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DD53" w14:textId="77777777" w:rsidR="00D41636" w:rsidRDefault="00D41636">
      <w:pPr>
        <w:pStyle w:val="Nagwek3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ks. Marek Chmielewski</w:t>
      </w:r>
    </w:p>
    <w:p w14:paraId="15738F3F" w14:textId="77777777" w:rsidR="00D41636" w:rsidRDefault="00D41636">
      <w:pPr>
        <w:pStyle w:val="Nagwek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Duc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altum</w:t>
      </w:r>
      <w:proofErr w:type="spellEnd"/>
      <w:r>
        <w:rPr>
          <w:rFonts w:ascii="Calibri" w:hAnsi="Calibri" w:cs="Calibri"/>
          <w:sz w:val="24"/>
          <w:szCs w:val="24"/>
        </w:rPr>
        <w:t>!</w:t>
      </w:r>
    </w:p>
    <w:p w14:paraId="0D4B326A" w14:textId="77777777" w:rsidR="00D41636" w:rsidRDefault="00D41636" w:rsidP="00245646">
      <w:pPr>
        <w:pStyle w:val="Nagwek1"/>
        <w:rPr>
          <w:rFonts w:ascii="Calibri" w:hAnsi="Calibri" w:cs="Calibri"/>
          <w:caps w:val="0"/>
          <w:smallCaps/>
          <w:sz w:val="24"/>
          <w:szCs w:val="24"/>
        </w:rPr>
      </w:pPr>
      <w:r>
        <w:rPr>
          <w:rFonts w:ascii="Calibri" w:hAnsi="Calibri" w:cs="Calibri"/>
          <w:caps w:val="0"/>
          <w:smallCaps/>
          <w:sz w:val="24"/>
          <w:szCs w:val="24"/>
        </w:rPr>
        <w:t>Audycje o życiu duchowym dla słuchaczy Radia Maryja</w:t>
      </w:r>
      <w:r w:rsidR="00245646">
        <w:rPr>
          <w:rFonts w:ascii="Calibri" w:hAnsi="Calibri" w:cs="Calibri"/>
          <w:caps w:val="0"/>
          <w:smallCaps/>
          <w:sz w:val="24"/>
          <w:szCs w:val="24"/>
        </w:rPr>
        <w:t xml:space="preserve"> </w:t>
      </w:r>
      <w:r w:rsidR="00245646">
        <w:rPr>
          <w:rFonts w:ascii="Calibri" w:hAnsi="Calibri" w:cs="Calibri"/>
          <w:caps w:val="0"/>
          <w:smallCaps/>
          <w:sz w:val="24"/>
          <w:szCs w:val="24"/>
        </w:rPr>
        <w:br/>
        <w:t>i widzów Telewizji TRWAM</w:t>
      </w:r>
    </w:p>
    <w:p w14:paraId="18D9CDC6" w14:textId="77777777" w:rsidR="00D41636" w:rsidRDefault="00D41636">
      <w:pPr>
        <w:pStyle w:val="02-Tekstgsty"/>
        <w:ind w:left="340" w:hanging="340"/>
        <w:rPr>
          <w:rFonts w:ascii="Calibri" w:hAnsi="Calibri" w:cs="Calibri"/>
          <w:b/>
          <w:sz w:val="24"/>
          <w:szCs w:val="24"/>
        </w:rPr>
      </w:pPr>
    </w:p>
    <w:p w14:paraId="76B7E06B" w14:textId="77777777" w:rsidR="00791F34" w:rsidRDefault="00791F34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Podstawy życia duchowego</w:t>
      </w:r>
    </w:p>
    <w:p w14:paraId="0729719E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01. Powszechna potrzeba duchowości (2 I 2003)</w:t>
      </w:r>
    </w:p>
    <w:p w14:paraId="5BF880E8" w14:textId="77777777" w:rsidR="00D41636" w:rsidRDefault="00D41636">
      <w:pPr>
        <w:pStyle w:val="02-Tekstgsty"/>
        <w:ind w:left="340" w:hanging="340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02. Podstawowe pojęcia duchowości (9 I 2003)</w:t>
      </w:r>
    </w:p>
    <w:p w14:paraId="67761B32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03. </w:t>
      </w:r>
      <w:proofErr w:type="spellStart"/>
      <w:r>
        <w:rPr>
          <w:rFonts w:ascii="Calibri" w:hAnsi="Calibri" w:cs="Calibri"/>
          <w:sz w:val="24"/>
          <w:szCs w:val="24"/>
        </w:rPr>
        <w:t>Chrystocentryzm</w:t>
      </w:r>
      <w:proofErr w:type="spellEnd"/>
      <w:r>
        <w:rPr>
          <w:rFonts w:ascii="Calibri" w:hAnsi="Calibri" w:cs="Calibri"/>
          <w:sz w:val="24"/>
          <w:szCs w:val="24"/>
        </w:rPr>
        <w:t xml:space="preserve"> chrześcijańskiego powołania (16 I 2003)</w:t>
      </w:r>
    </w:p>
    <w:p w14:paraId="38FE41FA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04. Doskonałość i świętość (23 I 2003)</w:t>
      </w:r>
    </w:p>
    <w:p w14:paraId="0D35F47B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05. Powszechne powołanie do świętości (30 I 2003)</w:t>
      </w:r>
    </w:p>
    <w:p w14:paraId="69F0D24C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06. Tajemnica łaski uświęcającej (6 II 2003)</w:t>
      </w:r>
    </w:p>
    <w:p w14:paraId="56C08F9D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07. Chrześcijanin przybytkiem Trójcy Przenajświętszej (13 II 2003)</w:t>
      </w:r>
    </w:p>
    <w:p w14:paraId="34526A5B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08. Boża Opatrzność (20 II 2003)</w:t>
      </w:r>
    </w:p>
    <w:p w14:paraId="58C6E33F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09. Nowy człowiek (27 II 2003)</w:t>
      </w:r>
    </w:p>
    <w:p w14:paraId="6108DEF2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Organizm duchowy (6 III 2003)</w:t>
      </w:r>
    </w:p>
    <w:p w14:paraId="2C5DDBCE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Nawrócenie (13 III 2003)</w:t>
      </w:r>
    </w:p>
    <w:p w14:paraId="27C64B46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Grzech (20 III 2003)</w:t>
      </w:r>
    </w:p>
    <w:p w14:paraId="7D42834F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 </w:t>
      </w:r>
      <w:r w:rsidR="0084457A">
        <w:rPr>
          <w:rFonts w:ascii="Calibri" w:hAnsi="Calibri" w:cs="Calibri"/>
          <w:sz w:val="24"/>
          <w:szCs w:val="24"/>
        </w:rPr>
        <w:t xml:space="preserve">Walka duchowa </w:t>
      </w:r>
      <w:r>
        <w:rPr>
          <w:rFonts w:ascii="Calibri" w:hAnsi="Calibri" w:cs="Calibri"/>
          <w:sz w:val="24"/>
          <w:szCs w:val="24"/>
        </w:rPr>
        <w:t>(27 III 2003)</w:t>
      </w:r>
    </w:p>
    <w:p w14:paraId="7BB46774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Męka i Krzyż (3 IV 2003)</w:t>
      </w:r>
    </w:p>
    <w:p w14:paraId="52F1D3C9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15. Duchowość </w:t>
      </w:r>
      <w:r w:rsidR="00280664">
        <w:rPr>
          <w:rFonts w:ascii="Calibri" w:hAnsi="Calibri" w:cs="Calibri"/>
          <w:sz w:val="24"/>
          <w:szCs w:val="24"/>
        </w:rPr>
        <w:t>paschalna</w:t>
      </w:r>
      <w:r>
        <w:rPr>
          <w:rFonts w:ascii="Calibri" w:hAnsi="Calibri" w:cs="Calibri"/>
          <w:sz w:val="24"/>
          <w:szCs w:val="24"/>
        </w:rPr>
        <w:t xml:space="preserve"> (10 IV 2003)</w:t>
      </w:r>
    </w:p>
    <w:p w14:paraId="2256AF98" w14:textId="4149363A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16. Eucharystia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źródło i szczyt życia duchowego (17 IV 2003)</w:t>
      </w:r>
    </w:p>
    <w:p w14:paraId="729B316F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Duchowość Miłosierdzia (24 IV 2003)</w:t>
      </w:r>
    </w:p>
    <w:p w14:paraId="46C459A6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 </w:t>
      </w:r>
      <w:r w:rsidR="00280664">
        <w:rPr>
          <w:rFonts w:ascii="Calibri" w:hAnsi="Calibri" w:cs="Calibri"/>
          <w:sz w:val="24"/>
          <w:szCs w:val="24"/>
        </w:rPr>
        <w:t>Mariologia śpiewana</w:t>
      </w:r>
      <w:r>
        <w:rPr>
          <w:rFonts w:ascii="Calibri" w:hAnsi="Calibri" w:cs="Calibri"/>
          <w:sz w:val="24"/>
          <w:szCs w:val="24"/>
        </w:rPr>
        <w:t xml:space="preserve"> (1 V 2003)</w:t>
      </w:r>
    </w:p>
    <w:p w14:paraId="75B0058D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Polscy teologowie duchowości (8 V 2003)</w:t>
      </w:r>
    </w:p>
    <w:p w14:paraId="7CD1E0AA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Świeccy konsekrowani (15 V 2003)</w:t>
      </w:r>
    </w:p>
    <w:p w14:paraId="1AA4D012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Przykład świętych (22 V 2003)</w:t>
      </w:r>
    </w:p>
    <w:p w14:paraId="3FCF152F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Apostolski wymiar duchowości (29 V 2003)</w:t>
      </w:r>
    </w:p>
    <w:p w14:paraId="066C9354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 Żyć Duchem Świętym (5 VI 2003)</w:t>
      </w:r>
    </w:p>
    <w:p w14:paraId="0E5CBC89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 </w:t>
      </w:r>
      <w:proofErr w:type="spellStart"/>
      <w:r>
        <w:rPr>
          <w:rFonts w:ascii="Calibri" w:hAnsi="Calibri" w:cs="Calibri"/>
          <w:sz w:val="24"/>
          <w:szCs w:val="24"/>
        </w:rPr>
        <w:t>Trynitarny</w:t>
      </w:r>
      <w:proofErr w:type="spellEnd"/>
      <w:r>
        <w:rPr>
          <w:rFonts w:ascii="Calibri" w:hAnsi="Calibri" w:cs="Calibri"/>
          <w:sz w:val="24"/>
          <w:szCs w:val="24"/>
        </w:rPr>
        <w:t xml:space="preserve"> wymiar duchowości (12 VI 2003)</w:t>
      </w:r>
    </w:p>
    <w:p w14:paraId="16B97E08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25. Boże Ciało (19 VI 2003)</w:t>
      </w:r>
    </w:p>
    <w:p w14:paraId="6524BD77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26. Serce Jezusa (26 VI 2003)</w:t>
      </w:r>
    </w:p>
    <w:p w14:paraId="4D855FC9" w14:textId="77777777" w:rsidR="00D41636" w:rsidRDefault="00D41636">
      <w:pPr>
        <w:pStyle w:val="02-Tekstgsty"/>
        <w:ind w:left="340" w:hanging="3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Duchowość wakacji (3 VII 2003)</w:t>
      </w:r>
    </w:p>
    <w:p w14:paraId="10B88EE5" w14:textId="04753E47" w:rsidR="00D41636" w:rsidRDefault="00D41636" w:rsidP="00BA712C">
      <w:pPr>
        <w:ind w:left="340" w:hanging="34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28. Podyplomowe Studium Duchowości Katolickiej (10 VII 2003)</w:t>
      </w:r>
      <w:r w:rsidR="00245646">
        <w:rPr>
          <w:rFonts w:ascii="Calibri" w:hAnsi="Calibri" w:cs="Calibri"/>
          <w:sz w:val="24"/>
          <w:szCs w:val="24"/>
        </w:rPr>
        <w:t xml:space="preserve"> </w:t>
      </w:r>
      <w:r w:rsidR="00245646">
        <w:rPr>
          <w:rFonts w:ascii="Calibri" w:hAnsi="Calibri" w:cs="Calibri"/>
          <w:color w:val="FF0000"/>
          <w:sz w:val="24"/>
          <w:szCs w:val="24"/>
        </w:rPr>
        <w:t>[</w:t>
      </w:r>
      <w:r w:rsidR="00245646">
        <w:rPr>
          <w:rFonts w:ascii="Calibri" w:hAnsi="Calibri" w:cs="Calibri"/>
          <w:i/>
          <w:color w:val="FF0000"/>
          <w:sz w:val="24"/>
          <w:szCs w:val="24"/>
        </w:rPr>
        <w:t>od tego odcinka cykl emitowany także w TV Trwam</w:t>
      </w:r>
      <w:r w:rsidR="00245646">
        <w:rPr>
          <w:rFonts w:ascii="Calibri" w:hAnsi="Calibri" w:cs="Calibri"/>
          <w:color w:val="FF0000"/>
          <w:sz w:val="24"/>
          <w:szCs w:val="24"/>
        </w:rPr>
        <w:t>]</w:t>
      </w:r>
    </w:p>
    <w:p w14:paraId="134E97BF" w14:textId="77777777" w:rsidR="00791F34" w:rsidRDefault="00791F34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Dynamika życia duchowego</w:t>
      </w:r>
    </w:p>
    <w:p w14:paraId="492048D6" w14:textId="66D4B76A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29.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Pojęcie i uwarunkowania (17 VII 2003)</w:t>
      </w:r>
    </w:p>
    <w:p w14:paraId="76971A66" w14:textId="0B712D69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30.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Pragnienie doskonałości (24 VII 2003)</w:t>
      </w:r>
    </w:p>
    <w:p w14:paraId="1DDCA109" w14:textId="4A502A33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31.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Przegląd koncepcji </w:t>
      </w:r>
      <w:r w:rsidR="00280664">
        <w:rPr>
          <w:rFonts w:ascii="Calibri" w:hAnsi="Calibri" w:cs="Calibri"/>
          <w:sz w:val="24"/>
          <w:szCs w:val="24"/>
        </w:rPr>
        <w:t xml:space="preserve">rozwoju duchowego </w:t>
      </w:r>
      <w:r>
        <w:rPr>
          <w:rFonts w:ascii="Calibri" w:hAnsi="Calibri" w:cs="Calibri"/>
          <w:sz w:val="24"/>
          <w:szCs w:val="24"/>
        </w:rPr>
        <w:t>(31 VII 2003)</w:t>
      </w:r>
    </w:p>
    <w:p w14:paraId="341A91FD" w14:textId="5BF133C6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4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Oczyszczenie zmysłów zewnętrznych (7 VIII 2003) </w:t>
      </w:r>
    </w:p>
    <w:p w14:paraId="7A5F67D4" w14:textId="1B540855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33.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5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Oczyszczenie zmysłów wewnętrznych (14 VIII 2003)</w:t>
      </w:r>
    </w:p>
    <w:p w14:paraId="391F36D0" w14:textId="31F9DFCD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34.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6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Oświecenie postępujących (21 VIII 2003)</w:t>
      </w:r>
    </w:p>
    <w:p w14:paraId="7D869AB5" w14:textId="051678A9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7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Noc ducha (28 VIII 2003)</w:t>
      </w:r>
    </w:p>
    <w:p w14:paraId="2FEA0718" w14:textId="3B5DB454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8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Zjednoczenie doskonałych (4 IX 2003)</w:t>
      </w:r>
    </w:p>
    <w:p w14:paraId="401EE894" w14:textId="50CD5476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37. Rozwój duchowy: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9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Doświadczenie mistyczne (11 IX 2003)</w:t>
      </w:r>
    </w:p>
    <w:p w14:paraId="7CCD4CD4" w14:textId="3436D012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38. Zjawiska nadzwyczajne: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Zjawiska porządku poznawczego (18 IX 2003)</w:t>
      </w:r>
    </w:p>
    <w:p w14:paraId="6B0963C3" w14:textId="62DDE108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39. Zjawiska nadzwyczajne: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Zjawiska porządku somatycznego (25 IX 2003)</w:t>
      </w:r>
    </w:p>
    <w:p w14:paraId="62452EB1" w14:textId="57524889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40. Zjawiska nadzwyczajne: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Kryteria oceny (02 X 2003)</w:t>
      </w:r>
    </w:p>
    <w:p w14:paraId="131D2A13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41. Kryzys w życiu duchowym (09 IX 2003)</w:t>
      </w:r>
    </w:p>
    <w:p w14:paraId="60E3D259" w14:textId="64282269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42. Jan Paweł II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Papież różańca (16 X 2003)</w:t>
      </w:r>
    </w:p>
    <w:p w14:paraId="1F098A0F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43. Duchowość w nauczaniu Jana Pawła II (23 X 2003)</w:t>
      </w:r>
    </w:p>
    <w:p w14:paraId="4C02203D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44. Obcowanie Świętych (30 X 2003)</w:t>
      </w:r>
    </w:p>
    <w:p w14:paraId="089BA63F" w14:textId="72756B71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45.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Pojęcie modlitwy (6 XI 2003)</w:t>
      </w:r>
    </w:p>
    <w:p w14:paraId="56456972" w14:textId="4A3B9E60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Spotkanie z Bogiem (13 XI 2003)</w:t>
      </w:r>
    </w:p>
    <w:p w14:paraId="3FEB1AD9" w14:textId="2F895FB6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Potrzeba modlitwy (20 XI 2003)</w:t>
      </w:r>
    </w:p>
    <w:p w14:paraId="3971C7E8" w14:textId="0A91775F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48.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4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Skuteczność modlitwy (27 XI 2003)</w:t>
      </w:r>
    </w:p>
    <w:p w14:paraId="5D0ED749" w14:textId="6E89B1F1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5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Rodzaje modlitwy (4 XII 2003)</w:t>
      </w:r>
    </w:p>
    <w:p w14:paraId="1D65FAB7" w14:textId="432FECDE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50.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6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Czas modlitwy (11 XII 2003)</w:t>
      </w:r>
    </w:p>
    <w:p w14:paraId="6C50073C" w14:textId="069E7CB4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51.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7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Miejsce modlitwy (18 XII 2003)</w:t>
      </w:r>
    </w:p>
    <w:p w14:paraId="553270F2" w14:textId="11BC699C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52.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8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Postawa ciała na modlitwie (08 I 2004)</w:t>
      </w:r>
    </w:p>
    <w:p w14:paraId="0B23E057" w14:textId="335C2D2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53.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9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Rozmyślanie (15 I 2004)</w:t>
      </w:r>
    </w:p>
    <w:p w14:paraId="7A6216B6" w14:textId="2ADEFD45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54.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10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Medytacja (22 I 2004)</w:t>
      </w:r>
    </w:p>
    <w:p w14:paraId="200E2B4C" w14:textId="6FED32B6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11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Liturgia godzin (29 I 2004)</w:t>
      </w:r>
    </w:p>
    <w:p w14:paraId="5A9FBABB" w14:textId="3D03310A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56.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12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Lectio</w:t>
      </w:r>
      <w:proofErr w:type="spellEnd"/>
      <w:r w:rsidRPr="003B1749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divina</w:t>
      </w:r>
      <w:proofErr w:type="spellEnd"/>
      <w:r>
        <w:rPr>
          <w:rFonts w:ascii="Calibri" w:hAnsi="Calibri" w:cs="Calibri"/>
          <w:sz w:val="24"/>
          <w:szCs w:val="24"/>
        </w:rPr>
        <w:t xml:space="preserve"> (05 II 2004)</w:t>
      </w:r>
    </w:p>
    <w:p w14:paraId="3CCB73A5" w14:textId="6416EC29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57.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13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Ojcze nasz (12 II 2004)</w:t>
      </w:r>
    </w:p>
    <w:p w14:paraId="6420675E" w14:textId="59E4859F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58. Modlitwa: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14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Trudności w modlitwie (19 II 2004)</w:t>
      </w:r>
    </w:p>
    <w:p w14:paraId="4A2A669A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59. Potrzeba </w:t>
      </w:r>
      <w:r w:rsidR="00280664">
        <w:rPr>
          <w:rFonts w:ascii="Calibri" w:hAnsi="Calibri" w:cs="Calibri"/>
          <w:sz w:val="24"/>
          <w:szCs w:val="24"/>
        </w:rPr>
        <w:t xml:space="preserve">umartwienia i </w:t>
      </w:r>
      <w:r>
        <w:rPr>
          <w:rFonts w:ascii="Calibri" w:hAnsi="Calibri" w:cs="Calibri"/>
          <w:sz w:val="24"/>
          <w:szCs w:val="24"/>
        </w:rPr>
        <w:t>pokuty (26 II 2004)</w:t>
      </w:r>
    </w:p>
    <w:p w14:paraId="57AEF989" w14:textId="7106D17E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60. Asceza: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Pojęcie i rodzaje ascezy (04 III 2004)</w:t>
      </w:r>
    </w:p>
    <w:p w14:paraId="6EA7E392" w14:textId="62BDCDA4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61. Asceza: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Tendencje we współczesnej ascezie (11 III 2004) </w:t>
      </w:r>
    </w:p>
    <w:p w14:paraId="39D239F9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62. Duchowość św. Józefa z Nazaretu (18 III 2004)</w:t>
      </w:r>
    </w:p>
    <w:p w14:paraId="5106C884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63. Duchowość aktu oddania (25 III 2004)</w:t>
      </w:r>
    </w:p>
    <w:p w14:paraId="0C475F9A" w14:textId="21D1F692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64. Asceza: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Asceza życia codziennego (01 IV 2004)</w:t>
      </w:r>
    </w:p>
    <w:p w14:paraId="292B3CC9" w14:textId="3373DFE0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65. Walka duchowa: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Walka z ciałem </w:t>
      </w:r>
      <w:r>
        <w:rPr>
          <w:rFonts w:ascii="Calibri" w:hAnsi="Calibri" w:cs="Calibri"/>
          <w:sz w:val="24"/>
          <w:szCs w:val="24"/>
        </w:rPr>
        <w:t>(15 IV 2004)</w:t>
      </w:r>
    </w:p>
    <w:p w14:paraId="7AC7BA71" w14:textId="30B62E0F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66. Walka duchowa: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Walka ze światem </w:t>
      </w:r>
      <w:r>
        <w:rPr>
          <w:rFonts w:ascii="Calibri" w:hAnsi="Calibri" w:cs="Calibri"/>
          <w:sz w:val="24"/>
          <w:szCs w:val="24"/>
        </w:rPr>
        <w:t>(22 IV 2004)</w:t>
      </w:r>
    </w:p>
    <w:p w14:paraId="5B486F92" w14:textId="3E21DD5E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67. Walka duchowa: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Walka z pokusą </w:t>
      </w:r>
      <w:r>
        <w:rPr>
          <w:rFonts w:ascii="Calibri" w:hAnsi="Calibri" w:cs="Calibri"/>
          <w:sz w:val="24"/>
          <w:szCs w:val="24"/>
        </w:rPr>
        <w:t>(29 IV 2004)</w:t>
      </w:r>
    </w:p>
    <w:p w14:paraId="04ED0AE3" w14:textId="1C49B536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68. Walka duchowa: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4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Szatańskie zniewolenie </w:t>
      </w:r>
      <w:r>
        <w:rPr>
          <w:rFonts w:ascii="Calibri" w:hAnsi="Calibri" w:cs="Calibri"/>
          <w:sz w:val="24"/>
          <w:szCs w:val="24"/>
        </w:rPr>
        <w:t>(06 V 2004)</w:t>
      </w:r>
    </w:p>
    <w:p w14:paraId="14C74796" w14:textId="32C78BD3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69. Walka duchowa: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5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Opętanie </w:t>
      </w:r>
      <w:r>
        <w:rPr>
          <w:rFonts w:ascii="Calibri" w:hAnsi="Calibri" w:cs="Calibri"/>
          <w:sz w:val="24"/>
          <w:szCs w:val="24"/>
        </w:rPr>
        <w:t>(13 V 2004)</w:t>
      </w:r>
    </w:p>
    <w:p w14:paraId="3C1203E8" w14:textId="76828F8D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70. Walka duchowa: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6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Egzorcyzm </w:t>
      </w:r>
      <w:r>
        <w:rPr>
          <w:rFonts w:ascii="Calibri" w:hAnsi="Calibri" w:cs="Calibri"/>
          <w:sz w:val="24"/>
          <w:szCs w:val="24"/>
        </w:rPr>
        <w:t>(20 V 2004)</w:t>
      </w:r>
    </w:p>
    <w:p w14:paraId="1A2CC0E3" w14:textId="77777777" w:rsidR="00791F34" w:rsidRDefault="00791F34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Pomoc w życiu duchowym</w:t>
      </w:r>
    </w:p>
    <w:p w14:paraId="41F083A1" w14:textId="258D4D3B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71. </w:t>
      </w:r>
      <w:r w:rsidR="00C91168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C91168">
        <w:rPr>
          <w:rFonts w:ascii="Calibri" w:hAnsi="Calibri" w:cs="Calibri"/>
          <w:sz w:val="24"/>
          <w:szCs w:val="24"/>
        </w:rPr>
        <w:t xml:space="preserve"> 1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Istota i potrzeba kierownictwa </w:t>
      </w:r>
      <w:r>
        <w:rPr>
          <w:rFonts w:ascii="Calibri" w:hAnsi="Calibri" w:cs="Calibri"/>
          <w:sz w:val="24"/>
          <w:szCs w:val="24"/>
        </w:rPr>
        <w:t>(27 V 2004)</w:t>
      </w:r>
    </w:p>
    <w:p w14:paraId="42F6960C" w14:textId="67181E7E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72. </w:t>
      </w:r>
      <w:r w:rsidR="00C91168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C91168">
        <w:rPr>
          <w:rFonts w:ascii="Calibri" w:hAnsi="Calibri" w:cs="Calibri"/>
          <w:sz w:val="24"/>
          <w:szCs w:val="24"/>
        </w:rPr>
        <w:t xml:space="preserve"> 2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Kierownik duchowy </w:t>
      </w:r>
      <w:r>
        <w:rPr>
          <w:rFonts w:ascii="Calibri" w:hAnsi="Calibri" w:cs="Calibri"/>
          <w:sz w:val="24"/>
          <w:szCs w:val="24"/>
        </w:rPr>
        <w:t>(03 VI 2004)</w:t>
      </w:r>
    </w:p>
    <w:p w14:paraId="08E72D0B" w14:textId="517F47CC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73. </w:t>
      </w:r>
      <w:r w:rsidR="00C91168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C91168">
        <w:rPr>
          <w:rFonts w:ascii="Calibri" w:hAnsi="Calibri" w:cs="Calibri"/>
          <w:sz w:val="24"/>
          <w:szCs w:val="24"/>
        </w:rPr>
        <w:t xml:space="preserve"> 3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Osoba kierowana </w:t>
      </w:r>
      <w:r>
        <w:rPr>
          <w:rFonts w:ascii="Calibri" w:hAnsi="Calibri" w:cs="Calibri"/>
          <w:sz w:val="24"/>
          <w:szCs w:val="24"/>
        </w:rPr>
        <w:t>(17 VI 2004)</w:t>
      </w:r>
    </w:p>
    <w:p w14:paraId="27B7BAF1" w14:textId="585B43A6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74. </w:t>
      </w:r>
      <w:r w:rsidR="00C91168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C91168">
        <w:rPr>
          <w:rFonts w:ascii="Calibri" w:hAnsi="Calibri" w:cs="Calibri"/>
          <w:sz w:val="24"/>
          <w:szCs w:val="24"/>
        </w:rPr>
        <w:t xml:space="preserve"> 4 </w:t>
      </w:r>
      <w:r w:rsidR="00AD2814">
        <w:rPr>
          <w:rFonts w:ascii="Calibri" w:hAnsi="Calibri" w:cs="Calibri"/>
          <w:sz w:val="24"/>
          <w:szCs w:val="24"/>
        </w:rPr>
        <w:t>–</w:t>
      </w:r>
      <w:r w:rsidR="00C91168">
        <w:rPr>
          <w:rFonts w:ascii="Calibri" w:hAnsi="Calibri" w:cs="Calibri"/>
          <w:sz w:val="24"/>
          <w:szCs w:val="24"/>
        </w:rPr>
        <w:t xml:space="preserve"> Rozeznawanie duchowe </w:t>
      </w:r>
      <w:r>
        <w:rPr>
          <w:rFonts w:ascii="Calibri" w:hAnsi="Calibri" w:cs="Calibri"/>
          <w:sz w:val="24"/>
          <w:szCs w:val="24"/>
        </w:rPr>
        <w:t>(24 VI 2004)</w:t>
      </w:r>
    </w:p>
    <w:p w14:paraId="4E8B6F04" w14:textId="4EC3A723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75.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5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Kryteria rozeznawania duchowego </w:t>
      </w:r>
      <w:r>
        <w:rPr>
          <w:rFonts w:ascii="Calibri" w:hAnsi="Calibri" w:cs="Calibri"/>
          <w:sz w:val="24"/>
          <w:szCs w:val="24"/>
        </w:rPr>
        <w:t>(01 VII 2004)</w:t>
      </w:r>
    </w:p>
    <w:p w14:paraId="562EC086" w14:textId="0627ADFE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76.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6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Wybór stanu życia </w:t>
      </w:r>
      <w:r>
        <w:rPr>
          <w:rFonts w:ascii="Calibri" w:hAnsi="Calibri" w:cs="Calibri"/>
          <w:sz w:val="24"/>
          <w:szCs w:val="24"/>
        </w:rPr>
        <w:t>(08 VII 2004)</w:t>
      </w:r>
    </w:p>
    <w:p w14:paraId="5A9CA6E0" w14:textId="35AC031C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77.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7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Dzieci i młodzież </w:t>
      </w:r>
      <w:r>
        <w:rPr>
          <w:rFonts w:ascii="Calibri" w:hAnsi="Calibri" w:cs="Calibri"/>
          <w:sz w:val="24"/>
          <w:szCs w:val="24"/>
        </w:rPr>
        <w:t>(15 VII 2004)</w:t>
      </w:r>
    </w:p>
    <w:p w14:paraId="46BAC32E" w14:textId="534F89AC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78.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8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Dorośli </w:t>
      </w:r>
      <w:r>
        <w:rPr>
          <w:rFonts w:ascii="Calibri" w:hAnsi="Calibri" w:cs="Calibri"/>
          <w:sz w:val="24"/>
          <w:szCs w:val="24"/>
        </w:rPr>
        <w:t>(22 VII 2004)</w:t>
      </w:r>
    </w:p>
    <w:p w14:paraId="05DE9375" w14:textId="0D2E0AAE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79.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9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Osoby Bogu poświęcone </w:t>
      </w:r>
      <w:r>
        <w:rPr>
          <w:rFonts w:ascii="Calibri" w:hAnsi="Calibri" w:cs="Calibri"/>
          <w:sz w:val="24"/>
          <w:szCs w:val="24"/>
        </w:rPr>
        <w:t>(29 VII 2004)</w:t>
      </w:r>
    </w:p>
    <w:p w14:paraId="46CB9784" w14:textId="076DCB00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80.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10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Choroba skrupułów </w:t>
      </w:r>
      <w:r>
        <w:rPr>
          <w:rFonts w:ascii="Calibri" w:hAnsi="Calibri" w:cs="Calibri"/>
          <w:sz w:val="24"/>
          <w:szCs w:val="24"/>
        </w:rPr>
        <w:t>(05 VIII 2004)</w:t>
      </w:r>
    </w:p>
    <w:p w14:paraId="0B807CA5" w14:textId="29842DF4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81. </w:t>
      </w:r>
      <w:r w:rsidR="00484EF2">
        <w:rPr>
          <w:rFonts w:ascii="Calibri" w:hAnsi="Calibri" w:cs="Calibri"/>
          <w:sz w:val="24"/>
          <w:szCs w:val="24"/>
        </w:rPr>
        <w:t xml:space="preserve">Kierownictwo duchowe: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11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Psychoterapia </w:t>
      </w:r>
      <w:r>
        <w:rPr>
          <w:rFonts w:ascii="Calibri" w:hAnsi="Calibri" w:cs="Calibri"/>
          <w:sz w:val="24"/>
          <w:szCs w:val="24"/>
        </w:rPr>
        <w:t>(12 VIII 2004)</w:t>
      </w:r>
    </w:p>
    <w:p w14:paraId="5B3A89AD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82. </w:t>
      </w:r>
      <w:r w:rsidR="00484EF2">
        <w:rPr>
          <w:rFonts w:ascii="Calibri" w:hAnsi="Calibri" w:cs="Calibri"/>
          <w:sz w:val="24"/>
          <w:szCs w:val="24"/>
        </w:rPr>
        <w:t xml:space="preserve">Przyjaźń duchowa </w:t>
      </w:r>
      <w:r>
        <w:rPr>
          <w:rFonts w:ascii="Calibri" w:hAnsi="Calibri" w:cs="Calibri"/>
          <w:sz w:val="24"/>
          <w:szCs w:val="24"/>
        </w:rPr>
        <w:t>(19 VIII 2004)</w:t>
      </w:r>
    </w:p>
    <w:p w14:paraId="6FC0937A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83. </w:t>
      </w:r>
      <w:r w:rsidR="00484EF2">
        <w:rPr>
          <w:rFonts w:ascii="Calibri" w:hAnsi="Calibri" w:cs="Calibri"/>
          <w:sz w:val="24"/>
          <w:szCs w:val="24"/>
        </w:rPr>
        <w:t xml:space="preserve">Królowo Polski, jestem przy Tobie </w:t>
      </w:r>
      <w:r>
        <w:rPr>
          <w:rFonts w:ascii="Calibri" w:hAnsi="Calibri" w:cs="Calibri"/>
          <w:sz w:val="24"/>
          <w:szCs w:val="24"/>
        </w:rPr>
        <w:t>(26 VIII 2004)</w:t>
      </w:r>
    </w:p>
    <w:p w14:paraId="49E6A329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84. </w:t>
      </w:r>
      <w:r w:rsidR="00484EF2">
        <w:rPr>
          <w:rFonts w:ascii="Calibri" w:hAnsi="Calibri" w:cs="Calibri"/>
          <w:sz w:val="24"/>
          <w:szCs w:val="24"/>
        </w:rPr>
        <w:t xml:space="preserve">Być pobożnym </w:t>
      </w:r>
      <w:r>
        <w:rPr>
          <w:rFonts w:ascii="Calibri" w:hAnsi="Calibri" w:cs="Calibri"/>
          <w:sz w:val="24"/>
          <w:szCs w:val="24"/>
        </w:rPr>
        <w:t>(02 IX 2004)</w:t>
      </w:r>
    </w:p>
    <w:p w14:paraId="300E2ED7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85. </w:t>
      </w:r>
      <w:r w:rsidR="00484EF2">
        <w:rPr>
          <w:rFonts w:ascii="Calibri" w:hAnsi="Calibri" w:cs="Calibri"/>
          <w:sz w:val="24"/>
          <w:szCs w:val="24"/>
        </w:rPr>
        <w:t xml:space="preserve">Rodzaje praktyk pobożnych </w:t>
      </w:r>
      <w:r>
        <w:rPr>
          <w:rFonts w:ascii="Calibri" w:hAnsi="Calibri" w:cs="Calibri"/>
          <w:sz w:val="24"/>
          <w:szCs w:val="24"/>
        </w:rPr>
        <w:t>(09 IX 2004)</w:t>
      </w:r>
    </w:p>
    <w:p w14:paraId="2B27CADE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86. </w:t>
      </w:r>
      <w:r w:rsidR="00484EF2">
        <w:rPr>
          <w:rFonts w:ascii="Calibri" w:hAnsi="Calibri" w:cs="Calibri"/>
          <w:sz w:val="24"/>
          <w:szCs w:val="24"/>
        </w:rPr>
        <w:t xml:space="preserve">Adoracja Najświętszego Sakramentu </w:t>
      </w:r>
      <w:r>
        <w:rPr>
          <w:rFonts w:ascii="Calibri" w:hAnsi="Calibri" w:cs="Calibri"/>
          <w:sz w:val="24"/>
          <w:szCs w:val="24"/>
        </w:rPr>
        <w:t>(16 IX 2004)</w:t>
      </w:r>
    </w:p>
    <w:p w14:paraId="309E7B8B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87. </w:t>
      </w:r>
      <w:r w:rsidR="00484EF2">
        <w:rPr>
          <w:rFonts w:ascii="Calibri" w:hAnsi="Calibri" w:cs="Calibri"/>
          <w:sz w:val="24"/>
          <w:szCs w:val="24"/>
        </w:rPr>
        <w:t xml:space="preserve">Komunia św. duchowa </w:t>
      </w:r>
      <w:r>
        <w:rPr>
          <w:rFonts w:ascii="Calibri" w:hAnsi="Calibri" w:cs="Calibri"/>
          <w:sz w:val="24"/>
          <w:szCs w:val="24"/>
        </w:rPr>
        <w:t>(23 IX 2004)</w:t>
      </w:r>
    </w:p>
    <w:p w14:paraId="4AF6559E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88. </w:t>
      </w:r>
      <w:r w:rsidR="00484EF2">
        <w:rPr>
          <w:rFonts w:ascii="Calibri" w:hAnsi="Calibri" w:cs="Calibri"/>
          <w:sz w:val="24"/>
          <w:szCs w:val="24"/>
        </w:rPr>
        <w:t xml:space="preserve">Kult aniołów </w:t>
      </w:r>
      <w:r>
        <w:rPr>
          <w:rFonts w:ascii="Calibri" w:hAnsi="Calibri" w:cs="Calibri"/>
          <w:sz w:val="24"/>
          <w:szCs w:val="24"/>
        </w:rPr>
        <w:t>(30 IX 2004)</w:t>
      </w:r>
    </w:p>
    <w:p w14:paraId="673F6B3C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89. </w:t>
      </w:r>
      <w:r w:rsidR="00484EF2">
        <w:rPr>
          <w:rFonts w:ascii="Calibri" w:hAnsi="Calibri" w:cs="Calibri"/>
          <w:sz w:val="24"/>
          <w:szCs w:val="24"/>
        </w:rPr>
        <w:t xml:space="preserve">Różaniec szkołą ascezy </w:t>
      </w:r>
      <w:r>
        <w:rPr>
          <w:rFonts w:ascii="Calibri" w:hAnsi="Calibri" w:cs="Calibri"/>
          <w:sz w:val="24"/>
          <w:szCs w:val="24"/>
        </w:rPr>
        <w:t>(07 X 2004)</w:t>
      </w:r>
    </w:p>
    <w:p w14:paraId="0701B8AA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90. </w:t>
      </w:r>
      <w:r w:rsidR="00484EF2">
        <w:rPr>
          <w:rFonts w:ascii="Calibri" w:hAnsi="Calibri" w:cs="Calibri"/>
          <w:sz w:val="24"/>
          <w:szCs w:val="24"/>
        </w:rPr>
        <w:t xml:space="preserve">Zasady pobożności maryjnej </w:t>
      </w:r>
      <w:r>
        <w:rPr>
          <w:rFonts w:ascii="Calibri" w:hAnsi="Calibri" w:cs="Calibri"/>
          <w:sz w:val="24"/>
          <w:szCs w:val="24"/>
        </w:rPr>
        <w:t>(14 X 2004)</w:t>
      </w:r>
    </w:p>
    <w:p w14:paraId="6815F965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91. </w:t>
      </w:r>
      <w:r w:rsidR="00484EF2">
        <w:rPr>
          <w:rFonts w:ascii="Calibri" w:hAnsi="Calibri" w:cs="Calibri"/>
          <w:sz w:val="24"/>
          <w:szCs w:val="24"/>
        </w:rPr>
        <w:t xml:space="preserve">Anioł Pański i Godzinki </w:t>
      </w:r>
      <w:r>
        <w:rPr>
          <w:rFonts w:ascii="Calibri" w:hAnsi="Calibri" w:cs="Calibri"/>
          <w:sz w:val="24"/>
          <w:szCs w:val="24"/>
        </w:rPr>
        <w:t>(21 X 2004)</w:t>
      </w:r>
    </w:p>
    <w:p w14:paraId="2E0D74E7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92. </w:t>
      </w:r>
      <w:r w:rsidR="00484EF2">
        <w:rPr>
          <w:rFonts w:ascii="Calibri" w:hAnsi="Calibri" w:cs="Calibri"/>
          <w:sz w:val="24"/>
          <w:szCs w:val="24"/>
        </w:rPr>
        <w:t xml:space="preserve">Kult świętych </w:t>
      </w:r>
      <w:r>
        <w:rPr>
          <w:rFonts w:ascii="Calibri" w:hAnsi="Calibri" w:cs="Calibri"/>
          <w:sz w:val="24"/>
          <w:szCs w:val="24"/>
        </w:rPr>
        <w:t>(28 X 2004)</w:t>
      </w:r>
    </w:p>
    <w:p w14:paraId="554A9A42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93. </w:t>
      </w:r>
      <w:r w:rsidR="00484EF2">
        <w:rPr>
          <w:rFonts w:ascii="Calibri" w:hAnsi="Calibri" w:cs="Calibri"/>
          <w:sz w:val="24"/>
          <w:szCs w:val="24"/>
        </w:rPr>
        <w:t xml:space="preserve">Kult zmarłych </w:t>
      </w:r>
      <w:r>
        <w:rPr>
          <w:rFonts w:ascii="Calibri" w:hAnsi="Calibri" w:cs="Calibri"/>
          <w:sz w:val="24"/>
          <w:szCs w:val="24"/>
        </w:rPr>
        <w:t>(04 XI 2004)</w:t>
      </w:r>
    </w:p>
    <w:p w14:paraId="2A0CB5BD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94. </w:t>
      </w:r>
      <w:r w:rsidR="00484EF2">
        <w:rPr>
          <w:rFonts w:ascii="Calibri" w:hAnsi="Calibri" w:cs="Calibri"/>
          <w:sz w:val="24"/>
          <w:szCs w:val="24"/>
        </w:rPr>
        <w:t xml:space="preserve">Pobożność pasyjna </w:t>
      </w:r>
      <w:r>
        <w:rPr>
          <w:rFonts w:ascii="Calibri" w:hAnsi="Calibri" w:cs="Calibri"/>
          <w:sz w:val="24"/>
          <w:szCs w:val="24"/>
        </w:rPr>
        <w:t>(11 XI 2004)</w:t>
      </w:r>
    </w:p>
    <w:p w14:paraId="44A4CC62" w14:textId="0E8DA860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95. </w:t>
      </w:r>
      <w:r w:rsidR="00484EF2">
        <w:rPr>
          <w:rFonts w:ascii="Calibri" w:hAnsi="Calibri" w:cs="Calibri"/>
          <w:sz w:val="24"/>
          <w:szCs w:val="24"/>
        </w:rPr>
        <w:t>Pobożność wynagradzająca</w:t>
      </w:r>
      <w:r w:rsidR="00575AD0">
        <w:rPr>
          <w:rFonts w:ascii="Calibri" w:hAnsi="Calibri" w:cs="Calibri"/>
          <w:sz w:val="24"/>
          <w:szCs w:val="24"/>
        </w:rPr>
        <w:t>,</w:t>
      </w:r>
      <w:r w:rsidR="00484EF2"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575AD0">
        <w:rPr>
          <w:rFonts w:ascii="Calibri" w:hAnsi="Calibri" w:cs="Calibri"/>
          <w:sz w:val="24"/>
          <w:szCs w:val="24"/>
        </w:rPr>
        <w:t xml:space="preserve"> </w:t>
      </w:r>
      <w:r w:rsidR="00484EF2">
        <w:rPr>
          <w:rFonts w:ascii="Calibri" w:hAnsi="Calibri" w:cs="Calibri"/>
          <w:sz w:val="24"/>
          <w:szCs w:val="24"/>
        </w:rPr>
        <w:t xml:space="preserve">1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Kult Serca Jezusa</w:t>
      </w:r>
      <w:r w:rsidR="00C911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(18 XI 2004)</w:t>
      </w:r>
    </w:p>
    <w:p w14:paraId="01419257" w14:textId="51BE682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96. </w:t>
      </w:r>
      <w:r w:rsidR="00484EF2">
        <w:rPr>
          <w:rFonts w:ascii="Calibri" w:hAnsi="Calibri" w:cs="Calibri"/>
          <w:sz w:val="24"/>
          <w:szCs w:val="24"/>
        </w:rPr>
        <w:t>Pobożność wynagradzająca</w:t>
      </w:r>
      <w:r w:rsidR="00575AD0"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484EF2">
        <w:rPr>
          <w:rFonts w:ascii="Calibri" w:hAnsi="Calibri" w:cs="Calibri"/>
          <w:sz w:val="24"/>
          <w:szCs w:val="24"/>
        </w:rPr>
        <w:t xml:space="preserve"> </w:t>
      </w:r>
      <w:r w:rsidR="00575AD0">
        <w:rPr>
          <w:rFonts w:ascii="Calibri" w:hAnsi="Calibri" w:cs="Calibri"/>
          <w:sz w:val="24"/>
          <w:szCs w:val="24"/>
        </w:rPr>
        <w:t>2</w:t>
      </w:r>
      <w:r w:rsidR="00484EF2">
        <w:rPr>
          <w:rFonts w:ascii="Calibri" w:hAnsi="Calibri" w:cs="Calibri"/>
          <w:sz w:val="24"/>
          <w:szCs w:val="24"/>
        </w:rPr>
        <w:t xml:space="preserve">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Kult Miłosierdzia Bożego </w:t>
      </w:r>
      <w:r>
        <w:rPr>
          <w:rFonts w:ascii="Calibri" w:hAnsi="Calibri" w:cs="Calibri"/>
          <w:sz w:val="24"/>
          <w:szCs w:val="24"/>
        </w:rPr>
        <w:t>(25 XI 2004)</w:t>
      </w:r>
    </w:p>
    <w:p w14:paraId="4B97B2B3" w14:textId="77777777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97. </w:t>
      </w:r>
      <w:r w:rsidR="00484EF2">
        <w:rPr>
          <w:rFonts w:ascii="Calibri" w:hAnsi="Calibri" w:cs="Calibri"/>
          <w:sz w:val="24"/>
          <w:szCs w:val="24"/>
        </w:rPr>
        <w:t xml:space="preserve">Rekolekcje </w:t>
      </w:r>
      <w:r>
        <w:rPr>
          <w:rFonts w:ascii="Calibri" w:hAnsi="Calibri" w:cs="Calibri"/>
          <w:sz w:val="24"/>
          <w:szCs w:val="24"/>
        </w:rPr>
        <w:t>(02 XII 2004)</w:t>
      </w:r>
    </w:p>
    <w:p w14:paraId="15AF657B" w14:textId="39226565" w:rsidR="00D41636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98. </w:t>
      </w:r>
      <w:r w:rsidR="00484EF2">
        <w:rPr>
          <w:rFonts w:ascii="Calibri" w:hAnsi="Calibri" w:cs="Calibri"/>
          <w:sz w:val="24"/>
          <w:szCs w:val="24"/>
        </w:rPr>
        <w:t xml:space="preserve">Niepokalana </w:t>
      </w:r>
      <w:r w:rsidR="00AD2814">
        <w:rPr>
          <w:rFonts w:ascii="Calibri" w:hAnsi="Calibri" w:cs="Calibri"/>
          <w:sz w:val="24"/>
          <w:szCs w:val="24"/>
        </w:rPr>
        <w:t>–</w:t>
      </w:r>
      <w:r w:rsidR="00484EF2">
        <w:rPr>
          <w:rFonts w:ascii="Calibri" w:hAnsi="Calibri" w:cs="Calibri"/>
          <w:sz w:val="24"/>
          <w:szCs w:val="24"/>
        </w:rPr>
        <w:t xml:space="preserve"> Przybytek Ducha Świętego </w:t>
      </w:r>
      <w:r>
        <w:rPr>
          <w:rFonts w:ascii="Calibri" w:hAnsi="Calibri" w:cs="Calibri"/>
          <w:sz w:val="24"/>
          <w:szCs w:val="24"/>
        </w:rPr>
        <w:t>(09 XII 2004)</w:t>
      </w:r>
    </w:p>
    <w:p w14:paraId="04D4E692" w14:textId="77777777" w:rsidR="00484EF2" w:rsidRDefault="00D4163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99. </w:t>
      </w:r>
      <w:r w:rsidR="00484EF2">
        <w:rPr>
          <w:rFonts w:ascii="Calibri" w:hAnsi="Calibri" w:cs="Calibri"/>
          <w:sz w:val="24"/>
          <w:szCs w:val="24"/>
        </w:rPr>
        <w:t>Czytanie duchowne (16 XII 2004)</w:t>
      </w:r>
    </w:p>
    <w:p w14:paraId="769E1C11" w14:textId="77777777" w:rsidR="00D41636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100. Czytanie Pisma świętego </w:t>
      </w:r>
      <w:r w:rsidR="00D41636">
        <w:rPr>
          <w:rFonts w:ascii="Calibri" w:hAnsi="Calibri" w:cs="Calibri"/>
          <w:sz w:val="24"/>
          <w:szCs w:val="24"/>
        </w:rPr>
        <w:t>(23 XII 2004)</w:t>
      </w:r>
    </w:p>
    <w:p w14:paraId="2AA7BEC0" w14:textId="77777777" w:rsidR="00182822" w:rsidRDefault="00182822" w:rsidP="001828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101. „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Omnia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tempus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habent</w:t>
      </w:r>
      <w:proofErr w:type="spellEnd"/>
      <w:r>
        <w:rPr>
          <w:rFonts w:ascii="Calibri" w:hAnsi="Calibri" w:cs="Calibri"/>
          <w:sz w:val="24"/>
          <w:szCs w:val="24"/>
        </w:rPr>
        <w:t>” (30 XII 2004)</w:t>
      </w:r>
    </w:p>
    <w:p w14:paraId="004D87EC" w14:textId="77777777" w:rsidR="00182822" w:rsidRDefault="00182822" w:rsidP="001828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102. Inna droga (06 I 2005)</w:t>
      </w:r>
    </w:p>
    <w:p w14:paraId="396416BE" w14:textId="77777777" w:rsidR="00182822" w:rsidRDefault="00182822" w:rsidP="001828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103. Historia duchowości (13 I 2005)</w:t>
      </w:r>
    </w:p>
    <w:p w14:paraId="4FC93EBB" w14:textId="77777777" w:rsidR="00791F34" w:rsidRDefault="00791F34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Duchowość biblijna</w:t>
      </w:r>
    </w:p>
    <w:p w14:paraId="76786DA3" w14:textId="77777777" w:rsidR="00182822" w:rsidRDefault="00182822" w:rsidP="001828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104. Duchowość Starego Testamentu (20 I 2005)</w:t>
      </w:r>
    </w:p>
    <w:p w14:paraId="05130107" w14:textId="77777777" w:rsidR="00182822" w:rsidRDefault="00182822" w:rsidP="001828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105. Duchowość Abrahama (27 I 2005)</w:t>
      </w:r>
    </w:p>
    <w:p w14:paraId="451B11EE" w14:textId="77777777" w:rsidR="00182822" w:rsidRDefault="00182822" w:rsidP="001828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106. Duchowość Mojżesza (03 II 2005)</w:t>
      </w:r>
    </w:p>
    <w:p w14:paraId="3A8BADA1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107. Exodus i Pascha (10 II 2005)</w:t>
      </w:r>
    </w:p>
    <w:p w14:paraId="1B90CEFC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108. Pustynia miejscem wzrostu (17 II 2005)</w:t>
      </w:r>
    </w:p>
    <w:p w14:paraId="1D6156B1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109. Doświadczenie Góry Synaj (24 II 2005)</w:t>
      </w:r>
    </w:p>
    <w:p w14:paraId="3A47802B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110. Duchowość Przymierza (03 III 2005)</w:t>
      </w:r>
    </w:p>
    <w:p w14:paraId="640CD07A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111. Złoty cielec (10 III 2005)</w:t>
      </w:r>
    </w:p>
    <w:p w14:paraId="5AA6D6DF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112. Duchowość szabatu (17 III 2005)</w:t>
      </w:r>
    </w:p>
    <w:p w14:paraId="4D8E2132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113. Tajemnica Obecności (24 III 2005)</w:t>
      </w:r>
    </w:p>
    <w:p w14:paraId="609C627D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114. Niewola babilońska (31 III 2005)</w:t>
      </w:r>
    </w:p>
    <w:p w14:paraId="6A7B41C1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115. Duchowość proroka (07 IV 2005)</w:t>
      </w:r>
    </w:p>
    <w:p w14:paraId="15967BFB" w14:textId="362C58C1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116. Jan Paweł II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Wielki Prorok (14 IV 2005)</w:t>
      </w:r>
    </w:p>
    <w:p w14:paraId="491F111E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117. Prorocy a kult (21 IV 2005)</w:t>
      </w:r>
    </w:p>
    <w:p w14:paraId="47E089EF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118. Prorocy a historia (28 IV 2005)</w:t>
      </w:r>
    </w:p>
    <w:p w14:paraId="0C186E18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119. Prorocy wobec władzy (05 V 2005)</w:t>
      </w:r>
    </w:p>
    <w:p w14:paraId="20444126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120. Psalmy źródłem duchowości (12 V 2005)</w:t>
      </w:r>
    </w:p>
    <w:p w14:paraId="75840BA5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121. Pieśń nad Pieśniami (19 V 2005)</w:t>
      </w:r>
    </w:p>
    <w:p w14:paraId="65BFA5A9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122. „Zostań z nami, Panie” (26 V 2005)</w:t>
      </w:r>
    </w:p>
    <w:p w14:paraId="044333D1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123. Mądrość Boża (02 VI 2005)</w:t>
      </w:r>
    </w:p>
    <w:p w14:paraId="2127903A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124. Hiob – cierpienie milczenia (09 VI 2005)</w:t>
      </w:r>
    </w:p>
    <w:p w14:paraId="05D4B680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125. Niezwykłość Ewangelii (16 VI 2005)</w:t>
      </w:r>
    </w:p>
    <w:p w14:paraId="4C69ED2B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126. Duchowość Jezusa z Nazaretu (23 VI 2005)</w:t>
      </w:r>
    </w:p>
    <w:p w14:paraId="16BC6BF5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127. Nowy obraz Boga (30 VI 2005)</w:t>
      </w:r>
    </w:p>
    <w:p w14:paraId="5586479B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128. Nowy obraz człowieka (07 VII 2005)</w:t>
      </w:r>
    </w:p>
    <w:p w14:paraId="1B75E897" w14:textId="77777777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129. Bezżenność dla Królestwa (14 VII 2005)</w:t>
      </w:r>
    </w:p>
    <w:p w14:paraId="1568B62F" w14:textId="179C2B63" w:rsidR="00337F4D" w:rsidRDefault="00337F4D" w:rsidP="00337F4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130. Ubóstwo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wolność posiadania (21 VII 2005)</w:t>
      </w:r>
    </w:p>
    <w:p w14:paraId="6D21EDEE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131. Nowy sens cierpienia i śmierci (28 VII 2005)</w:t>
      </w:r>
    </w:p>
    <w:p w14:paraId="49B1C0E4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132. Duchowość w Ewangelii św. Marka (04 VIII 2005)</w:t>
      </w:r>
    </w:p>
    <w:p w14:paraId="4341C75D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133. Duchowość w Ewangelii św. Mateusza (11 VIII 2005)</w:t>
      </w:r>
    </w:p>
    <w:p w14:paraId="4D8A2123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134. Duchowość w Ewangelii św. Łukasza (18 VIII 2005)</w:t>
      </w:r>
    </w:p>
    <w:p w14:paraId="47261A33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135. Duchowość w Ewangelii św. Jana (25 VIII 2005)</w:t>
      </w:r>
    </w:p>
    <w:p w14:paraId="1BC7F23E" w14:textId="77777777" w:rsidR="00791F34" w:rsidRDefault="00791F34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V. Duchowość starożytna</w:t>
      </w:r>
    </w:p>
    <w:p w14:paraId="60A4F496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136. Duchowość pierwotnego Kościoła (01 IX 2005)</w:t>
      </w:r>
    </w:p>
    <w:p w14:paraId="334803F2" w14:textId="786EDF14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137. Maryja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Matka Kościoła (08 IX 2005)</w:t>
      </w:r>
    </w:p>
    <w:p w14:paraId="6CCC3281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138. Duchowość nawróconych pogan (15 IX 2005)</w:t>
      </w:r>
    </w:p>
    <w:p w14:paraId="70BA65AA" w14:textId="12FE1435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139. Duchowość wspólnoty w Koryncie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(22 IX 2005)</w:t>
      </w:r>
    </w:p>
    <w:p w14:paraId="39DB0CB1" w14:textId="6F8979D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140. Duchowość wspólnoty w Koryncie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(29 IX 2005)</w:t>
      </w:r>
    </w:p>
    <w:p w14:paraId="2382A55D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141. Duchowość św. Pawła (06 X 2005)</w:t>
      </w:r>
    </w:p>
    <w:p w14:paraId="660EAA10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142. Apostolstwo św. Pawła (13 X 2005)</w:t>
      </w:r>
    </w:p>
    <w:p w14:paraId="5B9F1A60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143. Hellenizm w duchowości (20 X 2005)</w:t>
      </w:r>
    </w:p>
    <w:p w14:paraId="01C3CAAB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144. Duchowość a filozofia starożytna (27 X 2005)</w:t>
      </w:r>
    </w:p>
    <w:p w14:paraId="4F42A3EA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145. Mentalność hebrajska i grecka (03 XI 2005)</w:t>
      </w:r>
    </w:p>
    <w:p w14:paraId="4A971EC7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146. O książce </w:t>
      </w:r>
      <w:proofErr w:type="spellStart"/>
      <w:r>
        <w:rPr>
          <w:rFonts w:ascii="Calibri" w:hAnsi="Calibri" w:cs="Calibri"/>
          <w:i/>
          <w:sz w:val="24"/>
          <w:szCs w:val="24"/>
        </w:rPr>
        <w:t>Duc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i/>
          <w:sz w:val="24"/>
          <w:szCs w:val="24"/>
        </w:rPr>
        <w:t>altum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! </w:t>
      </w:r>
      <w:r>
        <w:rPr>
          <w:rFonts w:ascii="Calibri" w:hAnsi="Calibri" w:cs="Calibri"/>
          <w:sz w:val="24"/>
          <w:szCs w:val="24"/>
        </w:rPr>
        <w:t>(10 XI 2005)</w:t>
      </w:r>
    </w:p>
    <w:p w14:paraId="22848FD0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147. Ojcowie Kościoła i pisarze starożytni (17 XI 2005)</w:t>
      </w:r>
    </w:p>
    <w:p w14:paraId="528DD808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148. Duchowość wschodnich Ojców Kościoła (24 XI 2005)</w:t>
      </w:r>
    </w:p>
    <w:p w14:paraId="26A590F6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149. Duchowość zachodnich Ojców Kościoła (01 XII 2005)</w:t>
      </w:r>
    </w:p>
    <w:p w14:paraId="38B6EFFB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150. Ojcowie Kościoła o Niepokalanej (08 XII 2005)</w:t>
      </w:r>
    </w:p>
    <w:p w14:paraId="5D213604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151. Trójca Święta w nauce Ojców Kościoła (15 XII 2005)</w:t>
      </w:r>
    </w:p>
    <w:p w14:paraId="5E221C61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152. Ojcowie Kościoła o tajemnicy człowieka (22 XII 2005)</w:t>
      </w:r>
    </w:p>
    <w:p w14:paraId="5DA7A8C7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153. Stosunek Ojców Kościoła do świata (29 XII 2005)</w:t>
      </w:r>
    </w:p>
    <w:p w14:paraId="0402B795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154. Walka duchowa według Ojców Kościoła (05 I 2006)</w:t>
      </w:r>
    </w:p>
    <w:p w14:paraId="77498812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155. </w:t>
      </w:r>
      <w:proofErr w:type="spellStart"/>
      <w:r>
        <w:rPr>
          <w:rFonts w:ascii="Calibri" w:hAnsi="Calibri" w:cs="Calibri"/>
          <w:i/>
          <w:sz w:val="24"/>
          <w:szCs w:val="24"/>
        </w:rPr>
        <w:t>Apatheia</w:t>
      </w:r>
      <w:proofErr w:type="spellEnd"/>
      <w:r>
        <w:rPr>
          <w:rFonts w:ascii="Calibri" w:hAnsi="Calibri" w:cs="Calibri"/>
          <w:sz w:val="24"/>
          <w:szCs w:val="24"/>
        </w:rPr>
        <w:t xml:space="preserve"> i pokuta (12 I 2006)</w:t>
      </w:r>
    </w:p>
    <w:p w14:paraId="5AF61C8A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156. Łaciński kontekst życia duchowego (19 I 2006)</w:t>
      </w:r>
    </w:p>
    <w:p w14:paraId="2EB1B9AB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157. Świeccy w starożytnym Kościele (26 I 2006)</w:t>
      </w:r>
    </w:p>
    <w:p w14:paraId="732C9F4C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158. Początki życia monastycznego (02 II 2006)</w:t>
      </w:r>
    </w:p>
    <w:p w14:paraId="11E82012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159. Niespokojne serce św. Augustyna (09 II 2006)</w:t>
      </w:r>
    </w:p>
    <w:p w14:paraId="112316F4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160. Fenomen św. Hieronima (16 II 2006)</w:t>
      </w:r>
    </w:p>
    <w:p w14:paraId="0A343BE7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161. Duchowość św. Benedykta (23 II 2006)</w:t>
      </w:r>
    </w:p>
    <w:p w14:paraId="10EAB54F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162. Duchowość benedyktyńska (02 III 2006)</w:t>
      </w:r>
    </w:p>
    <w:p w14:paraId="173A4782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163. Dzieło św. Grzegorza Wielkiego (09 III 2006)</w:t>
      </w:r>
    </w:p>
    <w:p w14:paraId="31D5F55C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164. Starożytna duchowość liturgiczna (16 III 2006)</w:t>
      </w:r>
    </w:p>
    <w:p w14:paraId="7832878F" w14:textId="77777777" w:rsidR="00F44662" w:rsidRDefault="00F44662" w:rsidP="00F44662">
      <w:pPr>
        <w:pStyle w:val="02-Tekstgsty"/>
        <w:ind w:left="680" w:hanging="68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165. Kult człowieczeństwa Chrystusa (23 III 2006)</w:t>
      </w:r>
    </w:p>
    <w:p w14:paraId="4587818B" w14:textId="77777777" w:rsidR="00F44662" w:rsidRDefault="00F44662" w:rsidP="00F446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166. Kobieta w starożytnym Kościele (30 III 2006)</w:t>
      </w:r>
    </w:p>
    <w:p w14:paraId="7A81906D" w14:textId="77777777" w:rsidR="00575AD0" w:rsidRDefault="00575AD0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Duchowość średniowiecza</w:t>
      </w:r>
    </w:p>
    <w:p w14:paraId="578EAB1E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67</w:t>
      </w:r>
      <w:r>
        <w:rPr>
          <w:rFonts w:ascii="Calibri" w:hAnsi="Calibri" w:cs="Calibri"/>
          <w:sz w:val="24"/>
          <w:szCs w:val="24"/>
        </w:rPr>
        <w:t xml:space="preserve">. </w:t>
      </w:r>
      <w:r w:rsidR="00183737">
        <w:rPr>
          <w:rFonts w:ascii="Calibri" w:hAnsi="Calibri" w:cs="Calibri"/>
          <w:sz w:val="24"/>
          <w:szCs w:val="24"/>
        </w:rPr>
        <w:t>Początki duchowości ewangelizacyjnej (06 IV 2006)</w:t>
      </w:r>
    </w:p>
    <w:p w14:paraId="1747921D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68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Eucharystyczny testament Jana Pawła II (13 IV 2006)</w:t>
      </w:r>
    </w:p>
    <w:p w14:paraId="2FBD31D0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69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Powrót do pierwotnego ideału Kościoła (20 IV 2006)</w:t>
      </w:r>
    </w:p>
    <w:p w14:paraId="082CB2C9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70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3737">
        <w:rPr>
          <w:rFonts w:ascii="Calibri" w:hAnsi="Calibri" w:cs="Calibri"/>
          <w:i/>
          <w:sz w:val="24"/>
          <w:szCs w:val="24"/>
        </w:rPr>
        <w:t>Lectio</w:t>
      </w:r>
      <w:proofErr w:type="spellEnd"/>
      <w:r w:rsidR="0018373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183737">
        <w:rPr>
          <w:rFonts w:ascii="Calibri" w:hAnsi="Calibri" w:cs="Calibri"/>
          <w:i/>
          <w:sz w:val="24"/>
          <w:szCs w:val="24"/>
        </w:rPr>
        <w:t>biblica</w:t>
      </w:r>
      <w:proofErr w:type="spellEnd"/>
      <w:r w:rsidR="00183737">
        <w:rPr>
          <w:rFonts w:ascii="Calibri" w:hAnsi="Calibri" w:cs="Calibri"/>
          <w:i/>
          <w:sz w:val="24"/>
          <w:szCs w:val="24"/>
        </w:rPr>
        <w:t xml:space="preserve"> </w:t>
      </w:r>
      <w:r w:rsidR="00183737">
        <w:rPr>
          <w:rFonts w:ascii="Calibri" w:hAnsi="Calibri" w:cs="Calibri"/>
          <w:sz w:val="24"/>
          <w:szCs w:val="24"/>
        </w:rPr>
        <w:t>(27 IV 2006)</w:t>
      </w:r>
    </w:p>
    <w:p w14:paraId="35D381AB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71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Elity duchowości (04 V 2006)</w:t>
      </w:r>
    </w:p>
    <w:p w14:paraId="0E223CE3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72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Duchowość opactwa Cluny (11 V 2006)</w:t>
      </w:r>
    </w:p>
    <w:p w14:paraId="52869A0B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73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Średniowieczna mistyka kobiet (18 V 2006)</w:t>
      </w:r>
    </w:p>
    <w:p w14:paraId="10D08013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74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Początki duchowości polskiej (25 V 2006)</w:t>
      </w:r>
    </w:p>
    <w:p w14:paraId="29CE17D8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75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Średniowieczne mistyczki Serca Pana Jezusa (01 VI 2006)</w:t>
      </w:r>
    </w:p>
    <w:p w14:paraId="6275831F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76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Świętość władzy (08 VI 2006)</w:t>
      </w:r>
    </w:p>
    <w:p w14:paraId="51342B4E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77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Eucharystyczne cuda (15 VI 2006)</w:t>
      </w:r>
    </w:p>
    <w:p w14:paraId="596E3084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78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Duchowość zakonów rycerskich (22 VI 2006)</w:t>
      </w:r>
    </w:p>
    <w:p w14:paraId="73482858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79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Mocne </w:t>
      </w:r>
      <w:r w:rsidR="00874CEE">
        <w:rPr>
          <w:rFonts w:ascii="Calibri" w:hAnsi="Calibri" w:cs="Calibri"/>
          <w:sz w:val="24"/>
          <w:szCs w:val="24"/>
        </w:rPr>
        <w:t xml:space="preserve">filary </w:t>
      </w:r>
      <w:r w:rsidR="00183737">
        <w:rPr>
          <w:rFonts w:ascii="Calibri" w:hAnsi="Calibri" w:cs="Calibri"/>
          <w:sz w:val="24"/>
          <w:szCs w:val="24"/>
        </w:rPr>
        <w:t>Kościoła świętego (29 VI 2006)</w:t>
      </w:r>
    </w:p>
    <w:p w14:paraId="3240A37E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80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Św. Bernard z Clairvaux </w:t>
      </w:r>
      <w:r w:rsidR="00683737">
        <w:rPr>
          <w:rFonts w:ascii="Calibri" w:hAnsi="Calibri" w:cs="Calibri"/>
          <w:sz w:val="24"/>
          <w:szCs w:val="24"/>
        </w:rPr>
        <w:t xml:space="preserve">i cystersi </w:t>
      </w:r>
      <w:r w:rsidR="00183737">
        <w:rPr>
          <w:rFonts w:ascii="Calibri" w:hAnsi="Calibri" w:cs="Calibri"/>
          <w:sz w:val="24"/>
          <w:szCs w:val="24"/>
        </w:rPr>
        <w:t>(</w:t>
      </w:r>
      <w:r w:rsidR="00683737">
        <w:rPr>
          <w:rFonts w:ascii="Calibri" w:hAnsi="Calibri" w:cs="Calibri"/>
          <w:sz w:val="24"/>
          <w:szCs w:val="24"/>
        </w:rPr>
        <w:t>06 VII 2006)</w:t>
      </w:r>
    </w:p>
    <w:p w14:paraId="74CCE56C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81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Sł</w:t>
      </w:r>
      <w:r w:rsidR="00683737">
        <w:rPr>
          <w:rFonts w:ascii="Calibri" w:hAnsi="Calibri" w:cs="Calibri"/>
          <w:sz w:val="24"/>
          <w:szCs w:val="24"/>
        </w:rPr>
        <w:t>awni cystersi</w:t>
      </w:r>
      <w:r w:rsidR="00F41910">
        <w:rPr>
          <w:rFonts w:ascii="Calibri" w:hAnsi="Calibri" w:cs="Calibri"/>
          <w:sz w:val="24"/>
          <w:szCs w:val="24"/>
        </w:rPr>
        <w:t xml:space="preserve">: Joachim z </w:t>
      </w:r>
      <w:proofErr w:type="spellStart"/>
      <w:r w:rsidR="00F41910">
        <w:rPr>
          <w:rFonts w:ascii="Calibri" w:hAnsi="Calibri" w:cs="Calibri"/>
          <w:sz w:val="24"/>
          <w:szCs w:val="24"/>
        </w:rPr>
        <w:t>Fiore</w:t>
      </w:r>
      <w:proofErr w:type="spellEnd"/>
      <w:r w:rsidR="00F41910">
        <w:rPr>
          <w:rFonts w:ascii="Calibri" w:hAnsi="Calibri" w:cs="Calibri"/>
          <w:sz w:val="24"/>
          <w:szCs w:val="24"/>
        </w:rPr>
        <w:t xml:space="preserve"> i bł. Wincenty Kadłubek </w:t>
      </w:r>
      <w:r w:rsidR="00683737">
        <w:rPr>
          <w:rFonts w:ascii="Calibri" w:hAnsi="Calibri" w:cs="Calibri"/>
          <w:sz w:val="24"/>
          <w:szCs w:val="24"/>
        </w:rPr>
        <w:t>(13 VII 2006)</w:t>
      </w:r>
    </w:p>
    <w:p w14:paraId="738A5977" w14:textId="64F6962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</w:t>
      </w:r>
      <w:r w:rsidR="00E57604">
        <w:rPr>
          <w:rFonts w:ascii="Calibri" w:hAnsi="Calibri" w:cs="Calibri"/>
          <w:sz w:val="24"/>
          <w:szCs w:val="24"/>
        </w:rPr>
        <w:t>82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 xml:space="preserve">Bł. Czesław </w:t>
      </w:r>
      <w:r w:rsidR="00AD2814">
        <w:rPr>
          <w:rFonts w:ascii="Calibri" w:hAnsi="Calibri" w:cs="Calibri"/>
          <w:sz w:val="24"/>
          <w:szCs w:val="24"/>
        </w:rPr>
        <w:t>–</w:t>
      </w:r>
      <w:r w:rsidR="00683737">
        <w:rPr>
          <w:rFonts w:ascii="Calibri" w:hAnsi="Calibri" w:cs="Calibri"/>
          <w:sz w:val="24"/>
          <w:szCs w:val="24"/>
        </w:rPr>
        <w:t xml:space="preserve"> duchowy syn św. Dominika (20 VI 2006)</w:t>
      </w:r>
    </w:p>
    <w:p w14:paraId="1D97268A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83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>Dominikańska szkoła duchowości (27 VII 2006)</w:t>
      </w:r>
    </w:p>
    <w:p w14:paraId="4AAE3CCC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84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>Św. Albert Wielki</w:t>
      </w:r>
      <w:r w:rsidR="00F41910">
        <w:rPr>
          <w:rFonts w:ascii="Calibri" w:hAnsi="Calibri" w:cs="Calibri"/>
          <w:sz w:val="24"/>
          <w:szCs w:val="24"/>
        </w:rPr>
        <w:t>,</w:t>
      </w:r>
      <w:r w:rsidR="00683737">
        <w:rPr>
          <w:rFonts w:ascii="Calibri" w:hAnsi="Calibri" w:cs="Calibri"/>
          <w:sz w:val="24"/>
          <w:szCs w:val="24"/>
        </w:rPr>
        <w:t xml:space="preserve"> Doktor Kościoła (03 VIII 2006)</w:t>
      </w:r>
    </w:p>
    <w:p w14:paraId="195F2E96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85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>Św. Tomasz z Akwinu</w:t>
      </w:r>
      <w:r w:rsidR="00F41910">
        <w:rPr>
          <w:rFonts w:ascii="Calibri" w:hAnsi="Calibri" w:cs="Calibri"/>
          <w:sz w:val="24"/>
          <w:szCs w:val="24"/>
        </w:rPr>
        <w:t>, Doktor Kościoła</w:t>
      </w:r>
      <w:r w:rsidR="00683737">
        <w:rPr>
          <w:rFonts w:ascii="Calibri" w:hAnsi="Calibri" w:cs="Calibri"/>
          <w:sz w:val="24"/>
          <w:szCs w:val="24"/>
        </w:rPr>
        <w:t xml:space="preserve"> (10 VIII 2006)</w:t>
      </w:r>
    </w:p>
    <w:p w14:paraId="738AE71D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86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>Św. Katarzyna ze Sieny</w:t>
      </w:r>
      <w:r w:rsidR="00F41910">
        <w:rPr>
          <w:rFonts w:ascii="Calibri" w:hAnsi="Calibri" w:cs="Calibri"/>
          <w:sz w:val="24"/>
          <w:szCs w:val="24"/>
        </w:rPr>
        <w:t>,</w:t>
      </w:r>
      <w:r w:rsidR="00683737">
        <w:rPr>
          <w:rFonts w:ascii="Calibri" w:hAnsi="Calibri" w:cs="Calibri"/>
          <w:sz w:val="24"/>
          <w:szCs w:val="24"/>
        </w:rPr>
        <w:t xml:space="preserve"> Doktor Kościoła (17 VIII 2006)</w:t>
      </w:r>
    </w:p>
    <w:p w14:paraId="32D12D56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87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 xml:space="preserve">Inni </w:t>
      </w:r>
      <w:r w:rsidR="00F41910">
        <w:rPr>
          <w:rFonts w:ascii="Calibri" w:hAnsi="Calibri" w:cs="Calibri"/>
          <w:sz w:val="24"/>
          <w:szCs w:val="24"/>
        </w:rPr>
        <w:t xml:space="preserve">wielcy </w:t>
      </w:r>
      <w:r w:rsidR="00683737">
        <w:rPr>
          <w:rFonts w:ascii="Calibri" w:hAnsi="Calibri" w:cs="Calibri"/>
          <w:sz w:val="24"/>
          <w:szCs w:val="24"/>
        </w:rPr>
        <w:t>dominikanie (24 VIII 2006)</w:t>
      </w:r>
    </w:p>
    <w:p w14:paraId="1DC50201" w14:textId="767D6D4A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88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 xml:space="preserve">Mistyka nadreńska </w:t>
      </w:r>
      <w:r w:rsidR="00AD2814">
        <w:rPr>
          <w:rFonts w:ascii="Calibri" w:hAnsi="Calibri" w:cs="Calibri"/>
          <w:sz w:val="24"/>
          <w:szCs w:val="24"/>
        </w:rPr>
        <w:t>–</w:t>
      </w:r>
      <w:r w:rsidR="00683737">
        <w:rPr>
          <w:rFonts w:ascii="Calibri" w:hAnsi="Calibri" w:cs="Calibri"/>
          <w:sz w:val="24"/>
          <w:szCs w:val="24"/>
        </w:rPr>
        <w:t xml:space="preserve"> Mistrz </w:t>
      </w:r>
      <w:proofErr w:type="spellStart"/>
      <w:r w:rsidR="00683737">
        <w:rPr>
          <w:rFonts w:ascii="Calibri" w:hAnsi="Calibri" w:cs="Calibri"/>
          <w:sz w:val="24"/>
          <w:szCs w:val="24"/>
        </w:rPr>
        <w:t>Eckhart</w:t>
      </w:r>
      <w:proofErr w:type="spellEnd"/>
      <w:r w:rsidR="00683737">
        <w:rPr>
          <w:rFonts w:ascii="Calibri" w:hAnsi="Calibri" w:cs="Calibri"/>
          <w:sz w:val="24"/>
          <w:szCs w:val="24"/>
        </w:rPr>
        <w:t xml:space="preserve"> (31 VIII 2006)</w:t>
      </w:r>
    </w:p>
    <w:p w14:paraId="29EA97F6" w14:textId="783CEF9F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89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 xml:space="preserve">Mistyka nadreńska </w:t>
      </w:r>
      <w:r w:rsidR="00AD2814">
        <w:rPr>
          <w:rFonts w:ascii="Calibri" w:hAnsi="Calibri" w:cs="Calibri"/>
          <w:sz w:val="24"/>
          <w:szCs w:val="24"/>
        </w:rPr>
        <w:t>–</w:t>
      </w:r>
      <w:r w:rsidR="00683737">
        <w:rPr>
          <w:rFonts w:ascii="Calibri" w:hAnsi="Calibri" w:cs="Calibri"/>
          <w:sz w:val="24"/>
          <w:szCs w:val="24"/>
        </w:rPr>
        <w:t xml:space="preserve"> Jan </w:t>
      </w:r>
      <w:proofErr w:type="spellStart"/>
      <w:r w:rsidR="00683737">
        <w:rPr>
          <w:rFonts w:ascii="Calibri" w:hAnsi="Calibri" w:cs="Calibri"/>
          <w:sz w:val="24"/>
          <w:szCs w:val="24"/>
        </w:rPr>
        <w:t>Tauler</w:t>
      </w:r>
      <w:proofErr w:type="spellEnd"/>
      <w:r w:rsidR="00683737">
        <w:rPr>
          <w:rFonts w:ascii="Calibri" w:hAnsi="Calibri" w:cs="Calibri"/>
          <w:sz w:val="24"/>
          <w:szCs w:val="24"/>
        </w:rPr>
        <w:t xml:space="preserve"> (07 IX 2006)</w:t>
      </w:r>
    </w:p>
    <w:p w14:paraId="27D489AB" w14:textId="203E30CC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90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 xml:space="preserve">Mistyka nadreńska </w:t>
      </w:r>
      <w:r w:rsidR="00AD2814">
        <w:rPr>
          <w:rFonts w:ascii="Calibri" w:hAnsi="Calibri" w:cs="Calibri"/>
          <w:sz w:val="24"/>
          <w:szCs w:val="24"/>
        </w:rPr>
        <w:t>–</w:t>
      </w:r>
      <w:r w:rsidR="00683737">
        <w:rPr>
          <w:rFonts w:ascii="Calibri" w:hAnsi="Calibri" w:cs="Calibri"/>
          <w:sz w:val="24"/>
          <w:szCs w:val="24"/>
        </w:rPr>
        <w:t xml:space="preserve"> bł. Henryk Suzo (14 IX 2006)</w:t>
      </w:r>
    </w:p>
    <w:p w14:paraId="1FB21BAC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91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683737">
        <w:rPr>
          <w:rFonts w:ascii="Calibri" w:hAnsi="Calibri" w:cs="Calibri"/>
          <w:sz w:val="24"/>
          <w:szCs w:val="24"/>
        </w:rPr>
        <w:t>Dziesięciolecie beatyfikacji Marceliny Darowskiej (21 IX 2006)</w:t>
      </w:r>
    </w:p>
    <w:p w14:paraId="0EDC51F4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92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Mistyka flamandzka (28 IX 2006)</w:t>
      </w:r>
    </w:p>
    <w:p w14:paraId="3540C785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93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Fenomen św. Franciszka (5 X 2006)</w:t>
      </w:r>
    </w:p>
    <w:p w14:paraId="113316E8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94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Sylwetka duchowa św. Franciszka (12 X 2006)</w:t>
      </w:r>
    </w:p>
    <w:p w14:paraId="700270BC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95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Św. Klara z Asyżu (19 X 2006)</w:t>
      </w:r>
    </w:p>
    <w:p w14:paraId="28ABCDD1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96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Franciszkańska szkoła duchowości (26 X 2006)</w:t>
      </w:r>
    </w:p>
    <w:p w14:paraId="62038598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97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Św. Bonawentura (2 XI 2006)</w:t>
      </w:r>
    </w:p>
    <w:p w14:paraId="3C28FAAD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98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Św. Antoni z Padwy (9 XI 2006)</w:t>
      </w:r>
    </w:p>
    <w:p w14:paraId="0B258C41" w14:textId="77777777" w:rsidR="00484EF2" w:rsidRDefault="00484EF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57604">
        <w:rPr>
          <w:rFonts w:ascii="Calibri" w:hAnsi="Calibri" w:cs="Calibri"/>
          <w:sz w:val="24"/>
          <w:szCs w:val="24"/>
        </w:rPr>
        <w:t>99</w:t>
      </w:r>
      <w:r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Ostrobramska Pani (16 XI 2006)</w:t>
      </w:r>
    </w:p>
    <w:p w14:paraId="3A823F14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 xml:space="preserve">Bł. Aniela z </w:t>
      </w:r>
      <w:proofErr w:type="spellStart"/>
      <w:r w:rsidR="00F41910">
        <w:rPr>
          <w:rFonts w:ascii="Calibri" w:hAnsi="Calibri" w:cs="Calibri"/>
          <w:sz w:val="24"/>
          <w:szCs w:val="24"/>
        </w:rPr>
        <w:t>Foligno</w:t>
      </w:r>
      <w:proofErr w:type="spellEnd"/>
      <w:r w:rsidR="00F41910">
        <w:rPr>
          <w:rFonts w:ascii="Calibri" w:hAnsi="Calibri" w:cs="Calibri"/>
          <w:sz w:val="24"/>
          <w:szCs w:val="24"/>
        </w:rPr>
        <w:t xml:space="preserve"> i św. Małgorzata z </w:t>
      </w:r>
      <w:proofErr w:type="spellStart"/>
      <w:r w:rsidR="00F41910">
        <w:rPr>
          <w:rFonts w:ascii="Calibri" w:hAnsi="Calibri" w:cs="Calibri"/>
          <w:sz w:val="24"/>
          <w:szCs w:val="24"/>
        </w:rPr>
        <w:t>Kortony</w:t>
      </w:r>
      <w:proofErr w:type="spellEnd"/>
      <w:r w:rsidR="00F41910">
        <w:rPr>
          <w:rFonts w:ascii="Calibri" w:hAnsi="Calibri" w:cs="Calibri"/>
          <w:sz w:val="24"/>
          <w:szCs w:val="24"/>
        </w:rPr>
        <w:t xml:space="preserve"> (23 XI 2006)</w:t>
      </w:r>
    </w:p>
    <w:p w14:paraId="31BAB536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Św. Elżbieta Węgierska (30 XI 2006)</w:t>
      </w:r>
    </w:p>
    <w:p w14:paraId="62C6B560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 xml:space="preserve">Bł. Jan </w:t>
      </w:r>
      <w:proofErr w:type="spellStart"/>
      <w:r w:rsidR="00F41910">
        <w:rPr>
          <w:rFonts w:ascii="Calibri" w:hAnsi="Calibri" w:cs="Calibri"/>
          <w:sz w:val="24"/>
          <w:szCs w:val="24"/>
        </w:rPr>
        <w:t>Duns</w:t>
      </w:r>
      <w:proofErr w:type="spellEnd"/>
      <w:r w:rsidR="00F41910">
        <w:rPr>
          <w:rFonts w:ascii="Calibri" w:hAnsi="Calibri" w:cs="Calibri"/>
          <w:sz w:val="24"/>
          <w:szCs w:val="24"/>
        </w:rPr>
        <w:t xml:space="preserve"> Szkot i Niepokalane Poczęcie (7 XII 2006)</w:t>
      </w:r>
    </w:p>
    <w:p w14:paraId="7C291F21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203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Inni wielcy franciszkanie (14 XII 2006)</w:t>
      </w:r>
    </w:p>
    <w:p w14:paraId="509C2D79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204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Szkoła franciszkańska w polskiej duchowości (21 XII 2006)</w:t>
      </w:r>
    </w:p>
    <w:p w14:paraId="128957CC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205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Polscy franciszkanie (28 XII 2006)</w:t>
      </w:r>
    </w:p>
    <w:p w14:paraId="39F9E29C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206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1910">
        <w:rPr>
          <w:rFonts w:ascii="Calibri" w:hAnsi="Calibri" w:cs="Calibri"/>
          <w:sz w:val="24"/>
          <w:szCs w:val="24"/>
        </w:rPr>
        <w:t>Jezuaci</w:t>
      </w:r>
      <w:proofErr w:type="spellEnd"/>
      <w:r w:rsidR="00F41910">
        <w:rPr>
          <w:rFonts w:ascii="Calibri" w:hAnsi="Calibri" w:cs="Calibri"/>
          <w:sz w:val="24"/>
          <w:szCs w:val="24"/>
        </w:rPr>
        <w:t xml:space="preserve"> i cześć dla imienia Jezus (4 I 2007)</w:t>
      </w:r>
    </w:p>
    <w:p w14:paraId="427748AC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207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F41910">
        <w:rPr>
          <w:rFonts w:ascii="Calibri" w:hAnsi="Calibri" w:cs="Calibri"/>
          <w:sz w:val="24"/>
          <w:szCs w:val="24"/>
        </w:rPr>
        <w:t>Franciszkański Zakon Świeckich (11 I 2007)</w:t>
      </w:r>
    </w:p>
    <w:p w14:paraId="752BCBB1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208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A03E34">
        <w:rPr>
          <w:rFonts w:ascii="Calibri" w:hAnsi="Calibri" w:cs="Calibri"/>
          <w:sz w:val="24"/>
          <w:szCs w:val="24"/>
        </w:rPr>
        <w:t xml:space="preserve">Duchowość angielska </w:t>
      </w:r>
      <w:r w:rsidR="00B51737">
        <w:rPr>
          <w:rFonts w:ascii="Calibri" w:hAnsi="Calibri" w:cs="Calibri"/>
          <w:sz w:val="24"/>
          <w:szCs w:val="24"/>
        </w:rPr>
        <w:t>(18 I 2007)</w:t>
      </w:r>
    </w:p>
    <w:p w14:paraId="2C324402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209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A03E34">
        <w:rPr>
          <w:rFonts w:ascii="Calibri" w:hAnsi="Calibri" w:cs="Calibri"/>
          <w:sz w:val="24"/>
          <w:szCs w:val="24"/>
        </w:rPr>
        <w:t xml:space="preserve">Średniowieczne pielgrzymowanie </w:t>
      </w:r>
      <w:r w:rsidR="00B51737">
        <w:rPr>
          <w:rFonts w:ascii="Calibri" w:hAnsi="Calibri" w:cs="Calibri"/>
          <w:sz w:val="24"/>
          <w:szCs w:val="24"/>
        </w:rPr>
        <w:t>(25 I 2007)</w:t>
      </w:r>
    </w:p>
    <w:p w14:paraId="1F67BA33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210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A03E34">
        <w:rPr>
          <w:rFonts w:ascii="Calibri" w:hAnsi="Calibri" w:cs="Calibri"/>
          <w:sz w:val="24"/>
          <w:szCs w:val="24"/>
        </w:rPr>
        <w:t>Wielki Jubileusz Roku 1300 (01 II 2007)</w:t>
      </w:r>
    </w:p>
    <w:p w14:paraId="695EF637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211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A03E34">
        <w:rPr>
          <w:rFonts w:ascii="Calibri" w:hAnsi="Calibri" w:cs="Calibri"/>
          <w:sz w:val="24"/>
          <w:szCs w:val="24"/>
        </w:rPr>
        <w:t xml:space="preserve">Santiago de </w:t>
      </w:r>
      <w:proofErr w:type="spellStart"/>
      <w:r w:rsidR="00A03E34">
        <w:rPr>
          <w:rFonts w:ascii="Calibri" w:hAnsi="Calibri" w:cs="Calibri"/>
          <w:sz w:val="24"/>
          <w:szCs w:val="24"/>
        </w:rPr>
        <w:t>Compostella</w:t>
      </w:r>
      <w:proofErr w:type="spellEnd"/>
      <w:r w:rsidR="00A03E34">
        <w:rPr>
          <w:rFonts w:ascii="Calibri" w:hAnsi="Calibri" w:cs="Calibri"/>
          <w:sz w:val="24"/>
          <w:szCs w:val="24"/>
        </w:rPr>
        <w:t xml:space="preserve"> (08 II 2007)</w:t>
      </w:r>
    </w:p>
    <w:p w14:paraId="7B1884F4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212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263010">
        <w:rPr>
          <w:rFonts w:ascii="Calibri" w:hAnsi="Calibri" w:cs="Calibri"/>
          <w:sz w:val="24"/>
          <w:szCs w:val="24"/>
        </w:rPr>
        <w:t xml:space="preserve">Pielgrzymowanie maryjne </w:t>
      </w:r>
      <w:r w:rsidR="00A03E34">
        <w:rPr>
          <w:rFonts w:ascii="Calibri" w:hAnsi="Calibri" w:cs="Calibri"/>
          <w:sz w:val="24"/>
          <w:szCs w:val="24"/>
        </w:rPr>
        <w:t>(15 II 2007)</w:t>
      </w:r>
    </w:p>
    <w:p w14:paraId="76B170D6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213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263010">
        <w:rPr>
          <w:rFonts w:ascii="Calibri" w:hAnsi="Calibri" w:cs="Calibri"/>
          <w:sz w:val="24"/>
          <w:szCs w:val="24"/>
        </w:rPr>
        <w:t xml:space="preserve">Św. </w:t>
      </w:r>
      <w:r w:rsidR="00934F84">
        <w:rPr>
          <w:rFonts w:ascii="Calibri" w:hAnsi="Calibri" w:cs="Calibri"/>
          <w:sz w:val="24"/>
          <w:szCs w:val="24"/>
        </w:rPr>
        <w:t>M</w:t>
      </w:r>
      <w:r w:rsidR="00263010">
        <w:rPr>
          <w:rFonts w:ascii="Calibri" w:hAnsi="Calibri" w:cs="Calibri"/>
          <w:sz w:val="24"/>
          <w:szCs w:val="24"/>
        </w:rPr>
        <w:t xml:space="preserve">ikołaj z </w:t>
      </w:r>
      <w:proofErr w:type="spellStart"/>
      <w:r w:rsidR="00263010">
        <w:rPr>
          <w:rFonts w:ascii="Calibri" w:hAnsi="Calibri" w:cs="Calibri"/>
          <w:sz w:val="24"/>
          <w:szCs w:val="24"/>
        </w:rPr>
        <w:t>Flüe</w:t>
      </w:r>
      <w:proofErr w:type="spellEnd"/>
      <w:r w:rsidR="00263010">
        <w:rPr>
          <w:rFonts w:ascii="Calibri" w:hAnsi="Calibri" w:cs="Calibri"/>
          <w:sz w:val="24"/>
          <w:szCs w:val="24"/>
        </w:rPr>
        <w:t xml:space="preserve"> i średniowieczny laikat</w:t>
      </w:r>
      <w:r w:rsidR="00A03E34">
        <w:rPr>
          <w:rFonts w:ascii="Calibri" w:hAnsi="Calibri" w:cs="Calibri"/>
          <w:sz w:val="24"/>
          <w:szCs w:val="24"/>
        </w:rPr>
        <w:t xml:space="preserve"> (22 II 2007)</w:t>
      </w:r>
    </w:p>
    <w:p w14:paraId="1042A6AD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214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263010">
        <w:rPr>
          <w:rFonts w:ascii="Calibri" w:hAnsi="Calibri" w:cs="Calibri"/>
          <w:sz w:val="24"/>
          <w:szCs w:val="24"/>
        </w:rPr>
        <w:t xml:space="preserve">Kryzys późnego średniowiecza </w:t>
      </w:r>
      <w:r w:rsidR="00A03E34">
        <w:rPr>
          <w:rFonts w:ascii="Calibri" w:hAnsi="Calibri" w:cs="Calibri"/>
          <w:sz w:val="24"/>
          <w:szCs w:val="24"/>
        </w:rPr>
        <w:t>(01 III 2007)</w:t>
      </w:r>
    </w:p>
    <w:p w14:paraId="6800E1BC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215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263010">
        <w:rPr>
          <w:rFonts w:ascii="Calibri" w:hAnsi="Calibri" w:cs="Calibri"/>
          <w:sz w:val="24"/>
          <w:szCs w:val="24"/>
        </w:rPr>
        <w:t>Wkład</w:t>
      </w:r>
      <w:r w:rsidR="0026301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263010">
        <w:rPr>
          <w:rFonts w:ascii="Calibri" w:hAnsi="Calibri" w:cs="Calibri"/>
          <w:i/>
          <w:sz w:val="24"/>
          <w:szCs w:val="24"/>
        </w:rPr>
        <w:t>devotio</w:t>
      </w:r>
      <w:proofErr w:type="spellEnd"/>
      <w:r w:rsidR="00263010">
        <w:rPr>
          <w:rFonts w:ascii="Calibri" w:hAnsi="Calibri" w:cs="Calibri"/>
          <w:i/>
          <w:sz w:val="24"/>
          <w:szCs w:val="24"/>
        </w:rPr>
        <w:t xml:space="preserve"> moderna </w:t>
      </w:r>
      <w:r w:rsidR="00A03E34">
        <w:rPr>
          <w:rFonts w:ascii="Calibri" w:hAnsi="Calibri" w:cs="Calibri"/>
          <w:sz w:val="24"/>
          <w:szCs w:val="24"/>
        </w:rPr>
        <w:t>(08 III 2007)</w:t>
      </w:r>
    </w:p>
    <w:p w14:paraId="04E0CD8E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216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263010">
        <w:rPr>
          <w:rFonts w:ascii="Calibri" w:hAnsi="Calibri" w:cs="Calibri"/>
          <w:sz w:val="24"/>
          <w:szCs w:val="24"/>
        </w:rPr>
        <w:t xml:space="preserve">Przedstawiciele </w:t>
      </w:r>
      <w:proofErr w:type="spellStart"/>
      <w:r w:rsidR="00263010">
        <w:rPr>
          <w:rFonts w:ascii="Calibri" w:hAnsi="Calibri" w:cs="Calibri"/>
          <w:i/>
          <w:sz w:val="24"/>
          <w:szCs w:val="24"/>
        </w:rPr>
        <w:t>devotio</w:t>
      </w:r>
      <w:proofErr w:type="spellEnd"/>
      <w:r w:rsidR="00263010">
        <w:rPr>
          <w:rFonts w:ascii="Calibri" w:hAnsi="Calibri" w:cs="Calibri"/>
          <w:i/>
          <w:sz w:val="24"/>
          <w:szCs w:val="24"/>
        </w:rPr>
        <w:t xml:space="preserve"> moderna </w:t>
      </w:r>
      <w:r w:rsidR="00263010">
        <w:rPr>
          <w:rFonts w:ascii="Calibri" w:hAnsi="Calibri" w:cs="Calibri"/>
          <w:sz w:val="24"/>
          <w:szCs w:val="24"/>
        </w:rPr>
        <w:t>(15 III 2007)</w:t>
      </w:r>
    </w:p>
    <w:p w14:paraId="3F3A7569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217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263010">
        <w:rPr>
          <w:rFonts w:ascii="Calibri" w:hAnsi="Calibri" w:cs="Calibri"/>
          <w:i/>
          <w:sz w:val="24"/>
          <w:szCs w:val="24"/>
        </w:rPr>
        <w:t xml:space="preserve">O naśladowaniu Chrystusa </w:t>
      </w:r>
      <w:r w:rsidR="00263010">
        <w:rPr>
          <w:rFonts w:ascii="Calibri" w:hAnsi="Calibri" w:cs="Calibri"/>
          <w:sz w:val="24"/>
          <w:szCs w:val="24"/>
        </w:rPr>
        <w:t xml:space="preserve">Tomasza à </w:t>
      </w:r>
      <w:proofErr w:type="spellStart"/>
      <w:r w:rsidR="00263010">
        <w:rPr>
          <w:rFonts w:ascii="Calibri" w:hAnsi="Calibri" w:cs="Calibri"/>
          <w:sz w:val="24"/>
          <w:szCs w:val="24"/>
        </w:rPr>
        <w:t>Kempis</w:t>
      </w:r>
      <w:proofErr w:type="spellEnd"/>
      <w:r w:rsidR="00263010">
        <w:rPr>
          <w:rFonts w:ascii="Calibri" w:hAnsi="Calibri" w:cs="Calibri"/>
          <w:sz w:val="24"/>
          <w:szCs w:val="24"/>
        </w:rPr>
        <w:t xml:space="preserve"> (22 III 2007)</w:t>
      </w:r>
    </w:p>
    <w:p w14:paraId="40B71928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218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Średniowieczny realizm śmierci (29 III 2007)</w:t>
      </w:r>
    </w:p>
    <w:p w14:paraId="4B4CEF78" w14:textId="74597F40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219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 xml:space="preserve">Kapłan </w:t>
      </w:r>
      <w:r w:rsidR="00AD2814">
        <w:rPr>
          <w:rFonts w:ascii="Calibri" w:hAnsi="Calibri" w:cs="Calibri"/>
          <w:sz w:val="24"/>
          <w:szCs w:val="24"/>
        </w:rPr>
        <w:t>–</w:t>
      </w:r>
      <w:r w:rsidR="007C2C77">
        <w:rPr>
          <w:rFonts w:ascii="Calibri" w:hAnsi="Calibri" w:cs="Calibri"/>
          <w:sz w:val="24"/>
          <w:szCs w:val="24"/>
        </w:rPr>
        <w:t xml:space="preserve"> ekspert życia duchowego (5 IV 2007)</w:t>
      </w:r>
    </w:p>
    <w:p w14:paraId="618BA390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220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Szatan i kobieta w średniowieczu (12 IV 2007)</w:t>
      </w:r>
    </w:p>
    <w:p w14:paraId="450EA467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221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Umysłowość średniowiecza (19 IV 2007)</w:t>
      </w:r>
    </w:p>
    <w:p w14:paraId="5DC5DC22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222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Rola uniwersytetów (26 IV 2007)</w:t>
      </w:r>
    </w:p>
    <w:p w14:paraId="0A9AE098" w14:textId="79ED2F82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223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 xml:space="preserve">Maryja </w:t>
      </w:r>
      <w:r w:rsidR="00AD2814">
        <w:rPr>
          <w:rFonts w:ascii="Calibri" w:hAnsi="Calibri" w:cs="Calibri"/>
          <w:sz w:val="24"/>
          <w:szCs w:val="24"/>
        </w:rPr>
        <w:t>–</w:t>
      </w:r>
      <w:r w:rsidR="007C2C77">
        <w:rPr>
          <w:rFonts w:ascii="Calibri" w:hAnsi="Calibri" w:cs="Calibri"/>
          <w:sz w:val="24"/>
          <w:szCs w:val="24"/>
        </w:rPr>
        <w:t xml:space="preserve"> Królowa Polski (3 V 2007)</w:t>
      </w:r>
    </w:p>
    <w:p w14:paraId="72A6CB55" w14:textId="77777777" w:rsidR="00575AD0" w:rsidRDefault="00575AD0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VII. Duchowość nowożytna</w:t>
      </w:r>
    </w:p>
    <w:p w14:paraId="03D36ADA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224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Charakterystyka czasów nowożytnych (10 V 2007)</w:t>
      </w:r>
    </w:p>
    <w:p w14:paraId="60B6E11E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225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Chrześcijański humanizm (17 V 2007)</w:t>
      </w:r>
    </w:p>
    <w:p w14:paraId="62E73761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226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Klimat renesansu (24 V 2007)</w:t>
      </w:r>
    </w:p>
    <w:p w14:paraId="5B446B43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227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Rys biograficzny Marcina Lutra (31 V 2007)</w:t>
      </w:r>
    </w:p>
    <w:p w14:paraId="6AD3E02C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228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C2C77">
        <w:rPr>
          <w:rFonts w:ascii="Calibri" w:hAnsi="Calibri" w:cs="Calibri"/>
          <w:i/>
          <w:sz w:val="24"/>
          <w:szCs w:val="24"/>
        </w:rPr>
        <w:t>Sacramentum</w:t>
      </w:r>
      <w:proofErr w:type="spellEnd"/>
      <w:r w:rsidR="007C2C7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7C2C77">
        <w:rPr>
          <w:rFonts w:ascii="Calibri" w:hAnsi="Calibri" w:cs="Calibri"/>
          <w:i/>
          <w:sz w:val="24"/>
          <w:szCs w:val="24"/>
        </w:rPr>
        <w:t>Caritatis</w:t>
      </w:r>
      <w:proofErr w:type="spellEnd"/>
      <w:r w:rsidR="007C2C77">
        <w:rPr>
          <w:rFonts w:ascii="Calibri" w:hAnsi="Calibri" w:cs="Calibri"/>
          <w:i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(7 VI 2007)</w:t>
      </w:r>
    </w:p>
    <w:p w14:paraId="5D4BFB55" w14:textId="06ED5A8A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229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 xml:space="preserve">Duchowość Marcina Lutra </w:t>
      </w:r>
      <w:r w:rsidR="00AD2814">
        <w:rPr>
          <w:rFonts w:ascii="Calibri" w:hAnsi="Calibri" w:cs="Calibri"/>
          <w:sz w:val="24"/>
          <w:szCs w:val="24"/>
        </w:rPr>
        <w:t>–</w:t>
      </w:r>
      <w:r w:rsidR="007C2C77"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7C2C77">
        <w:rPr>
          <w:rFonts w:ascii="Calibri" w:hAnsi="Calibri" w:cs="Calibri"/>
          <w:sz w:val="24"/>
          <w:szCs w:val="24"/>
        </w:rPr>
        <w:t xml:space="preserve"> 1 (14 VI 2007)</w:t>
      </w:r>
    </w:p>
    <w:p w14:paraId="46F5D5C1" w14:textId="3C8678B3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230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 xml:space="preserve">Duchowość Marcina Lutra </w:t>
      </w:r>
      <w:r w:rsidR="00AD2814">
        <w:rPr>
          <w:rFonts w:ascii="Calibri" w:hAnsi="Calibri" w:cs="Calibri"/>
          <w:sz w:val="24"/>
          <w:szCs w:val="24"/>
        </w:rPr>
        <w:t>–</w:t>
      </w:r>
      <w:r w:rsidR="007C2C77"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7C2C77">
        <w:rPr>
          <w:rFonts w:ascii="Calibri" w:hAnsi="Calibri" w:cs="Calibri"/>
          <w:sz w:val="24"/>
          <w:szCs w:val="24"/>
        </w:rPr>
        <w:t xml:space="preserve"> 2 (21 VI 2007)</w:t>
      </w:r>
    </w:p>
    <w:p w14:paraId="601619D7" w14:textId="77777777" w:rsidR="00484EF2" w:rsidRDefault="00E5760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231</w:t>
      </w:r>
      <w:r w:rsidR="00484EF2">
        <w:rPr>
          <w:rFonts w:ascii="Calibri" w:hAnsi="Calibri" w:cs="Calibri"/>
          <w:sz w:val="24"/>
          <w:szCs w:val="24"/>
        </w:rPr>
        <w:t>.</w:t>
      </w:r>
      <w:r w:rsidR="00183737">
        <w:rPr>
          <w:rFonts w:ascii="Calibri" w:hAnsi="Calibri" w:cs="Calibri"/>
          <w:sz w:val="24"/>
          <w:szCs w:val="24"/>
        </w:rPr>
        <w:t xml:space="preserve"> </w:t>
      </w:r>
      <w:r w:rsidR="007C2C77">
        <w:rPr>
          <w:rFonts w:ascii="Calibri" w:hAnsi="Calibri" w:cs="Calibri"/>
          <w:sz w:val="24"/>
          <w:szCs w:val="24"/>
        </w:rPr>
        <w:t>Duchowość Reformacji (28 VI 2007)</w:t>
      </w:r>
    </w:p>
    <w:p w14:paraId="4AEA26F2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232. Sobór Trydencki (5 VII 2007)</w:t>
      </w:r>
    </w:p>
    <w:p w14:paraId="13E4E397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233. Owoce Soboru Trydenckiego (12 VII 2007)</w:t>
      </w:r>
    </w:p>
    <w:p w14:paraId="4EFBCAE2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234. Dzieło św. Karola Boromeusza (19 VII 2007)</w:t>
      </w:r>
    </w:p>
    <w:p w14:paraId="2CA30E54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235. Dzieło św. Filipa </w:t>
      </w:r>
      <w:proofErr w:type="spellStart"/>
      <w:r>
        <w:rPr>
          <w:rFonts w:ascii="Calibri" w:hAnsi="Calibri" w:cs="Calibri"/>
          <w:sz w:val="24"/>
          <w:szCs w:val="24"/>
        </w:rPr>
        <w:t>Neri</w:t>
      </w:r>
      <w:proofErr w:type="spellEnd"/>
      <w:r>
        <w:rPr>
          <w:rFonts w:ascii="Calibri" w:hAnsi="Calibri" w:cs="Calibri"/>
          <w:sz w:val="24"/>
          <w:szCs w:val="24"/>
        </w:rPr>
        <w:t xml:space="preserve"> (26 VII 2007)</w:t>
      </w:r>
    </w:p>
    <w:p w14:paraId="06697846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236. Wpływ św. Franciszka Salezego (2 VIII 2007)</w:t>
      </w:r>
    </w:p>
    <w:p w14:paraId="1737BB0C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237. Św. Ignacy Loyola (9 VIII 2007)</w:t>
      </w:r>
    </w:p>
    <w:p w14:paraId="500F75E1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238. Ćwiczenia </w:t>
      </w:r>
      <w:proofErr w:type="spellStart"/>
      <w:r>
        <w:rPr>
          <w:rFonts w:ascii="Calibri" w:hAnsi="Calibri" w:cs="Calibri"/>
          <w:sz w:val="24"/>
          <w:szCs w:val="24"/>
        </w:rPr>
        <w:t>ignacjańskie</w:t>
      </w:r>
      <w:proofErr w:type="spellEnd"/>
      <w:r>
        <w:rPr>
          <w:rFonts w:ascii="Calibri" w:hAnsi="Calibri" w:cs="Calibri"/>
          <w:sz w:val="24"/>
          <w:szCs w:val="24"/>
        </w:rPr>
        <w:t xml:space="preserve"> (16 VIII 2007)</w:t>
      </w:r>
    </w:p>
    <w:p w14:paraId="7C2A0D41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239. Towarzystwo Jezusowe (23 VIII 2007)</w:t>
      </w:r>
    </w:p>
    <w:p w14:paraId="744B729E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240. Św. Franciszek Ksawery (30 VIII 2007)</w:t>
      </w:r>
    </w:p>
    <w:p w14:paraId="0D7908EB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241. Bł. Piotr Faber (6 IX 2007)</w:t>
      </w:r>
    </w:p>
    <w:p w14:paraId="7757DA09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242. </w:t>
      </w:r>
      <w:r w:rsidR="00536FDF">
        <w:rPr>
          <w:rFonts w:ascii="Calibri" w:hAnsi="Calibri" w:cs="Calibri"/>
          <w:sz w:val="24"/>
          <w:szCs w:val="24"/>
        </w:rPr>
        <w:t xml:space="preserve">Św. Piotr </w:t>
      </w:r>
      <w:proofErr w:type="spellStart"/>
      <w:r w:rsidR="00536FDF">
        <w:rPr>
          <w:rFonts w:ascii="Calibri" w:hAnsi="Calibri" w:cs="Calibri"/>
          <w:sz w:val="24"/>
          <w:szCs w:val="24"/>
        </w:rPr>
        <w:t>Kanizy</w:t>
      </w:r>
      <w:proofErr w:type="spellEnd"/>
      <w:r w:rsidR="00536FDF">
        <w:rPr>
          <w:rFonts w:ascii="Calibri" w:hAnsi="Calibri" w:cs="Calibri"/>
          <w:sz w:val="24"/>
          <w:szCs w:val="24"/>
        </w:rPr>
        <w:t>, Doktor Kościoła (13 IX 2007)</w:t>
      </w:r>
    </w:p>
    <w:p w14:paraId="00549418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243.</w:t>
      </w:r>
      <w:r w:rsidR="00536FDF">
        <w:rPr>
          <w:rFonts w:ascii="Calibri" w:hAnsi="Calibri" w:cs="Calibri"/>
          <w:sz w:val="24"/>
          <w:szCs w:val="24"/>
        </w:rPr>
        <w:t xml:space="preserve"> Św. Robert </w:t>
      </w:r>
      <w:proofErr w:type="spellStart"/>
      <w:r w:rsidR="00536FDF">
        <w:rPr>
          <w:rFonts w:ascii="Calibri" w:hAnsi="Calibri" w:cs="Calibri"/>
          <w:sz w:val="24"/>
          <w:szCs w:val="24"/>
        </w:rPr>
        <w:t>Bellarmin</w:t>
      </w:r>
      <w:proofErr w:type="spellEnd"/>
      <w:r w:rsidR="00536FDF">
        <w:rPr>
          <w:rFonts w:ascii="Calibri" w:hAnsi="Calibri" w:cs="Calibri"/>
          <w:sz w:val="24"/>
          <w:szCs w:val="24"/>
        </w:rPr>
        <w:t>, Doktor Kościoła (20 IX 2007)</w:t>
      </w:r>
    </w:p>
    <w:p w14:paraId="47C203E8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244.</w:t>
      </w:r>
      <w:r w:rsidR="00536FDF">
        <w:rPr>
          <w:rFonts w:ascii="Calibri" w:hAnsi="Calibri" w:cs="Calibri"/>
          <w:sz w:val="24"/>
          <w:szCs w:val="24"/>
        </w:rPr>
        <w:t xml:space="preserve"> Św. Stanisław Kostka (27 IX 2007)</w:t>
      </w:r>
    </w:p>
    <w:p w14:paraId="791CB50B" w14:textId="77777777" w:rsidR="007C2C77" w:rsidRDefault="007C2C7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245.</w:t>
      </w:r>
      <w:r w:rsidR="00536FDF">
        <w:rPr>
          <w:rFonts w:ascii="Calibri" w:hAnsi="Calibri" w:cs="Calibri"/>
          <w:sz w:val="24"/>
          <w:szCs w:val="24"/>
        </w:rPr>
        <w:t xml:space="preserve"> Św. Andrzej Bobola (4 X 2007)</w:t>
      </w:r>
    </w:p>
    <w:p w14:paraId="5D5A6673" w14:textId="2D240EAA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246. Polscy jezuici,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(11 X 2007)</w:t>
      </w:r>
    </w:p>
    <w:p w14:paraId="70192291" w14:textId="2546FAF6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247. Polscy jezuici,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(18 X 2007)</w:t>
      </w:r>
    </w:p>
    <w:p w14:paraId="0F4FF7E2" w14:textId="77777777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248. Duchowość </w:t>
      </w:r>
      <w:proofErr w:type="spellStart"/>
      <w:r>
        <w:rPr>
          <w:rFonts w:ascii="Calibri" w:hAnsi="Calibri" w:cs="Calibri"/>
          <w:sz w:val="24"/>
          <w:szCs w:val="24"/>
        </w:rPr>
        <w:t>ignacjańska</w:t>
      </w:r>
      <w:proofErr w:type="spellEnd"/>
      <w:r>
        <w:rPr>
          <w:rFonts w:ascii="Calibri" w:hAnsi="Calibri" w:cs="Calibri"/>
          <w:sz w:val="24"/>
          <w:szCs w:val="24"/>
        </w:rPr>
        <w:t xml:space="preserve"> (25 X 2007)</w:t>
      </w:r>
    </w:p>
    <w:p w14:paraId="09E55F76" w14:textId="77777777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249. Powołani do świętości (1 XI 2007)</w:t>
      </w:r>
    </w:p>
    <w:p w14:paraId="3F8BFAD9" w14:textId="77777777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250. Początki Karmelu (8 XI 2007)</w:t>
      </w:r>
    </w:p>
    <w:p w14:paraId="78232D85" w14:textId="77777777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251. Św. Rafał Kalinowski (15 XI 2007)</w:t>
      </w:r>
    </w:p>
    <w:p w14:paraId="78964D96" w14:textId="77777777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252.</w:t>
      </w:r>
      <w:r w:rsidR="00526635">
        <w:rPr>
          <w:rFonts w:ascii="Calibri" w:hAnsi="Calibri" w:cs="Calibri"/>
          <w:sz w:val="24"/>
          <w:szCs w:val="24"/>
        </w:rPr>
        <w:t xml:space="preserve"> Karmelici dawnej obserwancji (22 XI 2007)</w:t>
      </w:r>
    </w:p>
    <w:p w14:paraId="392B6083" w14:textId="77777777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253.</w:t>
      </w:r>
      <w:r w:rsidR="00526635">
        <w:rPr>
          <w:rFonts w:ascii="Calibri" w:hAnsi="Calibri" w:cs="Calibri"/>
          <w:sz w:val="24"/>
          <w:szCs w:val="24"/>
        </w:rPr>
        <w:t xml:space="preserve"> Siostry karmelitanki (29 XI 2007)</w:t>
      </w:r>
    </w:p>
    <w:p w14:paraId="50226685" w14:textId="0B504DD2" w:rsidR="00723909" w:rsidRDefault="0072390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254.</w:t>
      </w:r>
      <w:r w:rsidR="00526635">
        <w:rPr>
          <w:rFonts w:ascii="Calibri" w:hAnsi="Calibri" w:cs="Calibri"/>
          <w:sz w:val="24"/>
          <w:szCs w:val="24"/>
        </w:rPr>
        <w:t xml:space="preserve"> Biografia św. Teresy od Jezusa </w:t>
      </w:r>
      <w:r w:rsidR="00AD2814">
        <w:rPr>
          <w:rFonts w:ascii="Calibri" w:hAnsi="Calibri" w:cs="Calibri"/>
          <w:sz w:val="24"/>
          <w:szCs w:val="24"/>
        </w:rPr>
        <w:t>–</w:t>
      </w:r>
      <w:r w:rsidR="00526635"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526635">
        <w:rPr>
          <w:rFonts w:ascii="Calibri" w:hAnsi="Calibri" w:cs="Calibri"/>
          <w:sz w:val="24"/>
          <w:szCs w:val="24"/>
        </w:rPr>
        <w:t xml:space="preserve"> 1 (6 XII 2007)</w:t>
      </w:r>
    </w:p>
    <w:p w14:paraId="52C3C97E" w14:textId="2926863A" w:rsidR="00526635" w:rsidRDefault="005266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255. Biografia św. Teresy od Jezusa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(13 XII 2007)</w:t>
      </w:r>
    </w:p>
    <w:p w14:paraId="3C15C40F" w14:textId="77777777" w:rsidR="00526635" w:rsidRDefault="005266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256. Reforma </w:t>
      </w:r>
      <w:proofErr w:type="spellStart"/>
      <w:r>
        <w:rPr>
          <w:rFonts w:ascii="Calibri" w:hAnsi="Calibri" w:cs="Calibri"/>
          <w:sz w:val="24"/>
          <w:szCs w:val="24"/>
        </w:rPr>
        <w:t>terezjańska</w:t>
      </w:r>
      <w:proofErr w:type="spellEnd"/>
      <w:r>
        <w:rPr>
          <w:rFonts w:ascii="Calibri" w:hAnsi="Calibri" w:cs="Calibri"/>
          <w:sz w:val="24"/>
          <w:szCs w:val="24"/>
        </w:rPr>
        <w:t xml:space="preserve"> (20 XII 2007)</w:t>
      </w:r>
    </w:p>
    <w:p w14:paraId="2A0F52C2" w14:textId="77777777" w:rsidR="00526635" w:rsidRDefault="005266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257. Pisma i doktryna duchowa św. Teresy od Jezusa (27 XII 2007)</w:t>
      </w:r>
    </w:p>
    <w:p w14:paraId="28E6B81E" w14:textId="0F28AB1F" w:rsidR="00526635" w:rsidRDefault="005266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258.</w:t>
      </w:r>
      <w:r w:rsidR="003B7D1C">
        <w:rPr>
          <w:rFonts w:ascii="Calibri" w:hAnsi="Calibri" w:cs="Calibri"/>
          <w:sz w:val="24"/>
          <w:szCs w:val="24"/>
        </w:rPr>
        <w:t xml:space="preserve"> Św. Jan od Krzyża </w:t>
      </w:r>
      <w:r w:rsidR="00AD2814">
        <w:rPr>
          <w:rFonts w:ascii="Calibri" w:hAnsi="Calibri" w:cs="Calibri"/>
          <w:sz w:val="24"/>
          <w:szCs w:val="24"/>
        </w:rPr>
        <w:t>–</w:t>
      </w:r>
      <w:r w:rsidR="003B7D1C">
        <w:rPr>
          <w:rFonts w:ascii="Calibri" w:hAnsi="Calibri" w:cs="Calibri"/>
          <w:sz w:val="24"/>
          <w:szCs w:val="24"/>
        </w:rPr>
        <w:t xml:space="preserve"> dzieciństwo i młodość (3 I 2008)</w:t>
      </w:r>
    </w:p>
    <w:p w14:paraId="36320FFF" w14:textId="093FB678" w:rsidR="00526635" w:rsidRDefault="005266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259.</w:t>
      </w:r>
      <w:r w:rsidR="003B7D1C">
        <w:rPr>
          <w:rFonts w:ascii="Calibri" w:hAnsi="Calibri" w:cs="Calibri"/>
          <w:sz w:val="24"/>
          <w:szCs w:val="24"/>
        </w:rPr>
        <w:t xml:space="preserve"> Św. Jan od Krzyża </w:t>
      </w:r>
      <w:r w:rsidR="00AD2814">
        <w:rPr>
          <w:rFonts w:ascii="Calibri" w:hAnsi="Calibri" w:cs="Calibri"/>
          <w:sz w:val="24"/>
          <w:szCs w:val="24"/>
        </w:rPr>
        <w:t>–</w:t>
      </w:r>
      <w:r w:rsidR="003B7D1C">
        <w:rPr>
          <w:rFonts w:ascii="Calibri" w:hAnsi="Calibri" w:cs="Calibri"/>
          <w:sz w:val="24"/>
          <w:szCs w:val="24"/>
        </w:rPr>
        <w:t xml:space="preserve"> uwięzienie (10 I 2008)</w:t>
      </w:r>
    </w:p>
    <w:p w14:paraId="399C6CD9" w14:textId="19D23A5E" w:rsidR="00526635" w:rsidRDefault="005266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260.</w:t>
      </w:r>
      <w:r w:rsidR="003B7D1C">
        <w:rPr>
          <w:rFonts w:ascii="Calibri" w:hAnsi="Calibri" w:cs="Calibri"/>
          <w:sz w:val="24"/>
          <w:szCs w:val="24"/>
        </w:rPr>
        <w:t xml:space="preserve"> Św. Jan od Krzyża </w:t>
      </w:r>
      <w:r w:rsidR="00AD2814">
        <w:rPr>
          <w:rFonts w:ascii="Calibri" w:hAnsi="Calibri" w:cs="Calibri"/>
          <w:sz w:val="24"/>
          <w:szCs w:val="24"/>
        </w:rPr>
        <w:t>–</w:t>
      </w:r>
      <w:r w:rsidR="003B7D1C">
        <w:rPr>
          <w:rFonts w:ascii="Calibri" w:hAnsi="Calibri" w:cs="Calibri"/>
          <w:sz w:val="24"/>
          <w:szCs w:val="24"/>
        </w:rPr>
        <w:t xml:space="preserve"> śmierć (17 I 2008)</w:t>
      </w:r>
    </w:p>
    <w:p w14:paraId="4108980C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261. Pisma i doktryna św. Jana od Krzyża (24 I 2008)</w:t>
      </w:r>
    </w:p>
    <w:p w14:paraId="01BDEEB0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262. Duchowość Karmelu (31 I 2008)</w:t>
      </w:r>
    </w:p>
    <w:p w14:paraId="6E7A7FBF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263. </w:t>
      </w:r>
      <w:r w:rsidR="00B748D4">
        <w:rPr>
          <w:rFonts w:ascii="Calibri" w:hAnsi="Calibri" w:cs="Calibri"/>
          <w:sz w:val="24"/>
          <w:szCs w:val="24"/>
        </w:rPr>
        <w:t>Karmelitański szkaplerz (7 II 2008)</w:t>
      </w:r>
    </w:p>
    <w:p w14:paraId="6C83A9DD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264.</w:t>
      </w:r>
      <w:r w:rsidR="00B748D4">
        <w:rPr>
          <w:rFonts w:ascii="Calibri" w:hAnsi="Calibri" w:cs="Calibri"/>
          <w:sz w:val="24"/>
          <w:szCs w:val="24"/>
        </w:rPr>
        <w:t xml:space="preserve"> Święci Cyryl i Metody (14 II 2008)</w:t>
      </w:r>
    </w:p>
    <w:p w14:paraId="12186E36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265.</w:t>
      </w:r>
      <w:r w:rsidR="00B748D4">
        <w:rPr>
          <w:rFonts w:ascii="Calibri" w:hAnsi="Calibri" w:cs="Calibri"/>
          <w:sz w:val="24"/>
          <w:szCs w:val="24"/>
        </w:rPr>
        <w:t xml:space="preserve"> Świecki Zakon Karmelitów Bosych (21 II 2008)</w:t>
      </w:r>
    </w:p>
    <w:p w14:paraId="4E48C8E3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266.</w:t>
      </w:r>
      <w:r w:rsidR="00B748D4">
        <w:rPr>
          <w:rFonts w:ascii="Calibri" w:hAnsi="Calibri" w:cs="Calibri"/>
          <w:sz w:val="24"/>
          <w:szCs w:val="24"/>
        </w:rPr>
        <w:t xml:space="preserve"> Klimat duchowy XVII wieku (28 II 2008)</w:t>
      </w:r>
    </w:p>
    <w:p w14:paraId="594F79F1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267.</w:t>
      </w:r>
      <w:r w:rsidR="00B748D4">
        <w:rPr>
          <w:rFonts w:ascii="Calibri" w:hAnsi="Calibri" w:cs="Calibri"/>
          <w:sz w:val="24"/>
          <w:szCs w:val="24"/>
        </w:rPr>
        <w:t xml:space="preserve"> Duchowość francuska (6 III 2008)</w:t>
      </w:r>
    </w:p>
    <w:p w14:paraId="5905E558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268.</w:t>
      </w:r>
      <w:r w:rsidR="00B748D4">
        <w:rPr>
          <w:rFonts w:ascii="Calibri" w:hAnsi="Calibri" w:cs="Calibri"/>
          <w:sz w:val="24"/>
          <w:szCs w:val="24"/>
        </w:rPr>
        <w:t xml:space="preserve"> Seminarium św. Sulpicjusza (13 III 2008)</w:t>
      </w:r>
    </w:p>
    <w:p w14:paraId="523C5628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269.</w:t>
      </w:r>
      <w:r w:rsidR="00B748D4">
        <w:rPr>
          <w:rFonts w:ascii="Calibri" w:hAnsi="Calibri" w:cs="Calibri"/>
          <w:sz w:val="24"/>
          <w:szCs w:val="24"/>
        </w:rPr>
        <w:t xml:space="preserve"> Najwyższy Kapłan (20 III 2008)</w:t>
      </w:r>
    </w:p>
    <w:p w14:paraId="6FC219AA" w14:textId="77777777" w:rsidR="003B7D1C" w:rsidRDefault="003B7D1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270.</w:t>
      </w:r>
      <w:r w:rsidR="00B748D4">
        <w:rPr>
          <w:rFonts w:ascii="Calibri" w:hAnsi="Calibri" w:cs="Calibri"/>
          <w:sz w:val="24"/>
          <w:szCs w:val="24"/>
        </w:rPr>
        <w:t xml:space="preserve"> Św. Wincenty à Paulo na tle epoki (27 III 2008)</w:t>
      </w:r>
    </w:p>
    <w:p w14:paraId="045F867F" w14:textId="77777777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271. Św. Wincenty à Paulo i dzieło miłosierdzia (3 IV 2008)</w:t>
      </w:r>
    </w:p>
    <w:p w14:paraId="5FB773CD" w14:textId="77777777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272. Duchowość </w:t>
      </w:r>
      <w:proofErr w:type="spellStart"/>
      <w:r>
        <w:rPr>
          <w:rFonts w:ascii="Calibri" w:hAnsi="Calibri" w:cs="Calibri"/>
          <w:sz w:val="24"/>
          <w:szCs w:val="24"/>
        </w:rPr>
        <w:t>wincentyńska</w:t>
      </w:r>
      <w:proofErr w:type="spellEnd"/>
      <w:r>
        <w:rPr>
          <w:rFonts w:ascii="Calibri" w:hAnsi="Calibri" w:cs="Calibri"/>
          <w:sz w:val="24"/>
          <w:szCs w:val="24"/>
        </w:rPr>
        <w:t xml:space="preserve"> (10 IV 2008)</w:t>
      </w:r>
    </w:p>
    <w:p w14:paraId="1BE26C1F" w14:textId="77777777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273. Św. Ludwika de </w:t>
      </w:r>
      <w:proofErr w:type="spellStart"/>
      <w:r>
        <w:rPr>
          <w:rFonts w:ascii="Calibri" w:hAnsi="Calibri" w:cs="Calibri"/>
          <w:sz w:val="24"/>
          <w:szCs w:val="24"/>
        </w:rPr>
        <w:t>Marillac</w:t>
      </w:r>
      <w:proofErr w:type="spellEnd"/>
      <w:r>
        <w:rPr>
          <w:rFonts w:ascii="Calibri" w:hAnsi="Calibri" w:cs="Calibri"/>
          <w:sz w:val="24"/>
          <w:szCs w:val="24"/>
        </w:rPr>
        <w:t xml:space="preserve"> i siostry szarytki (17 IV 2008)</w:t>
      </w:r>
    </w:p>
    <w:p w14:paraId="585AA346" w14:textId="77777777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274. Rodzina </w:t>
      </w:r>
      <w:proofErr w:type="spellStart"/>
      <w:r>
        <w:rPr>
          <w:rFonts w:ascii="Calibri" w:hAnsi="Calibri" w:cs="Calibri"/>
          <w:sz w:val="24"/>
          <w:szCs w:val="24"/>
        </w:rPr>
        <w:t>wincentyńska</w:t>
      </w:r>
      <w:proofErr w:type="spellEnd"/>
      <w:r>
        <w:rPr>
          <w:rFonts w:ascii="Calibri" w:hAnsi="Calibri" w:cs="Calibri"/>
          <w:sz w:val="24"/>
          <w:szCs w:val="24"/>
        </w:rPr>
        <w:t xml:space="preserve"> (24 IV 2008)</w:t>
      </w:r>
    </w:p>
    <w:p w14:paraId="28368F3F" w14:textId="77777777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275. Duchowość pracy (1 V 2008)</w:t>
      </w:r>
    </w:p>
    <w:p w14:paraId="50221D0E" w14:textId="322F316A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276.</w:t>
      </w:r>
      <w:r w:rsidR="00B5789D">
        <w:rPr>
          <w:rFonts w:ascii="Calibri" w:hAnsi="Calibri" w:cs="Calibri"/>
          <w:sz w:val="24"/>
          <w:szCs w:val="24"/>
        </w:rPr>
        <w:t xml:space="preserve"> Św. Stanisław </w:t>
      </w:r>
      <w:r w:rsidR="00AD2814">
        <w:rPr>
          <w:rFonts w:ascii="Calibri" w:hAnsi="Calibri" w:cs="Calibri"/>
          <w:sz w:val="24"/>
          <w:szCs w:val="24"/>
        </w:rPr>
        <w:t>–</w:t>
      </w:r>
      <w:r w:rsidR="00B5789D">
        <w:rPr>
          <w:rFonts w:ascii="Calibri" w:hAnsi="Calibri" w:cs="Calibri"/>
          <w:sz w:val="24"/>
          <w:szCs w:val="24"/>
        </w:rPr>
        <w:t xml:space="preserve"> Patron Polaków (8 V 2008) </w:t>
      </w:r>
    </w:p>
    <w:p w14:paraId="47C192A1" w14:textId="77777777" w:rsidR="00B748D4" w:rsidRDefault="00B748D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277. </w:t>
      </w:r>
      <w:r w:rsidR="00B5789D">
        <w:rPr>
          <w:rFonts w:ascii="Calibri" w:hAnsi="Calibri" w:cs="Calibri"/>
          <w:sz w:val="24"/>
          <w:szCs w:val="24"/>
        </w:rPr>
        <w:t xml:space="preserve">Św. Katarzyna </w:t>
      </w:r>
      <w:proofErr w:type="spellStart"/>
      <w:r w:rsidR="00B5789D">
        <w:rPr>
          <w:rFonts w:ascii="Calibri" w:hAnsi="Calibri" w:cs="Calibri"/>
          <w:sz w:val="24"/>
          <w:szCs w:val="24"/>
        </w:rPr>
        <w:t>Labouré</w:t>
      </w:r>
      <w:proofErr w:type="spellEnd"/>
      <w:r w:rsidR="00B5789D">
        <w:rPr>
          <w:rFonts w:ascii="Calibri" w:hAnsi="Calibri" w:cs="Calibri"/>
          <w:sz w:val="24"/>
          <w:szCs w:val="24"/>
        </w:rPr>
        <w:t xml:space="preserve"> i Cudowny Medalik (15 V 2008)</w:t>
      </w:r>
    </w:p>
    <w:p w14:paraId="6822FD95" w14:textId="77777777" w:rsidR="00B748D4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278. Eucharystia źródłem odnowy Kościoła (22 V 2008)</w:t>
      </w:r>
    </w:p>
    <w:p w14:paraId="216727D4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279.  Kult Serca Pana Jezusa (29 V 2008)</w:t>
      </w:r>
    </w:p>
    <w:p w14:paraId="0D6FBCAC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280.  Św. Ludwik Maria </w:t>
      </w:r>
      <w:proofErr w:type="spellStart"/>
      <w:r>
        <w:rPr>
          <w:rFonts w:ascii="Calibri" w:hAnsi="Calibri" w:cs="Calibri"/>
          <w:sz w:val="24"/>
          <w:szCs w:val="24"/>
        </w:rPr>
        <w:t>Grignion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Montfort</w:t>
      </w:r>
      <w:proofErr w:type="spellEnd"/>
      <w:r>
        <w:rPr>
          <w:rFonts w:ascii="Calibri" w:hAnsi="Calibri" w:cs="Calibri"/>
          <w:sz w:val="24"/>
          <w:szCs w:val="24"/>
        </w:rPr>
        <w:t xml:space="preserve">  (5 VI 2008)</w:t>
      </w:r>
    </w:p>
    <w:p w14:paraId="12A5BEFF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281. Inni przedstawiciele francuskiej szkoły duchowości (12 VI 2008)</w:t>
      </w:r>
    </w:p>
    <w:p w14:paraId="7B9CEC10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282. </w:t>
      </w:r>
      <w:r w:rsidR="00E33DDB">
        <w:rPr>
          <w:rFonts w:ascii="Calibri" w:hAnsi="Calibri" w:cs="Calibri"/>
          <w:sz w:val="24"/>
          <w:szCs w:val="24"/>
        </w:rPr>
        <w:t>Powstanie kapucynów (19 VI 2008)</w:t>
      </w:r>
    </w:p>
    <w:p w14:paraId="4E192131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283. </w:t>
      </w:r>
      <w:r w:rsidR="00E33DDB">
        <w:rPr>
          <w:rFonts w:ascii="Calibri" w:hAnsi="Calibri" w:cs="Calibri"/>
          <w:sz w:val="24"/>
          <w:szCs w:val="24"/>
        </w:rPr>
        <w:t>Rozwój kapucynów (26 VI 2008)</w:t>
      </w:r>
    </w:p>
    <w:p w14:paraId="351B268C" w14:textId="77777777" w:rsidR="00B748D4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284. </w:t>
      </w:r>
      <w:r w:rsidR="00E33DDB">
        <w:rPr>
          <w:rFonts w:ascii="Calibri" w:hAnsi="Calibri" w:cs="Calibri"/>
          <w:sz w:val="24"/>
          <w:szCs w:val="24"/>
        </w:rPr>
        <w:t>Kapucyni a protestantyzm (3 VII 2008)</w:t>
      </w:r>
    </w:p>
    <w:p w14:paraId="6DA2A937" w14:textId="77777777" w:rsidR="00B748D4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285. </w:t>
      </w:r>
      <w:r w:rsidR="00E33DDB">
        <w:rPr>
          <w:rFonts w:ascii="Calibri" w:hAnsi="Calibri" w:cs="Calibri"/>
          <w:sz w:val="24"/>
          <w:szCs w:val="24"/>
        </w:rPr>
        <w:t>Bł. Honorat Koźmiński (10 VII 2008)</w:t>
      </w:r>
    </w:p>
    <w:p w14:paraId="14429373" w14:textId="77777777" w:rsidR="00B748D4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286. </w:t>
      </w:r>
      <w:r w:rsidR="00E33DDB">
        <w:rPr>
          <w:rFonts w:ascii="Calibri" w:hAnsi="Calibri" w:cs="Calibri"/>
          <w:sz w:val="24"/>
          <w:szCs w:val="24"/>
        </w:rPr>
        <w:t xml:space="preserve">Św. Leopold </w:t>
      </w:r>
      <w:proofErr w:type="spellStart"/>
      <w:r w:rsidR="00E33DDB">
        <w:rPr>
          <w:rFonts w:ascii="Calibri" w:hAnsi="Calibri" w:cs="Calibri"/>
          <w:sz w:val="24"/>
          <w:szCs w:val="24"/>
        </w:rPr>
        <w:t>Mandić</w:t>
      </w:r>
      <w:proofErr w:type="spellEnd"/>
      <w:r w:rsidR="00E33DDB">
        <w:rPr>
          <w:rFonts w:ascii="Calibri" w:hAnsi="Calibri" w:cs="Calibri"/>
          <w:sz w:val="24"/>
          <w:szCs w:val="24"/>
        </w:rPr>
        <w:t xml:space="preserve"> (17 VII 2008)</w:t>
      </w:r>
    </w:p>
    <w:p w14:paraId="591F6EFA" w14:textId="77777777" w:rsidR="003B7D1C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287. </w:t>
      </w:r>
      <w:r w:rsidR="00E33DDB">
        <w:rPr>
          <w:rFonts w:ascii="Calibri" w:hAnsi="Calibri" w:cs="Calibri"/>
          <w:sz w:val="24"/>
          <w:szCs w:val="24"/>
        </w:rPr>
        <w:t xml:space="preserve">Ojciec Pio z </w:t>
      </w:r>
      <w:proofErr w:type="spellStart"/>
      <w:r w:rsidR="00E33DDB">
        <w:rPr>
          <w:rFonts w:ascii="Calibri" w:hAnsi="Calibri" w:cs="Calibri"/>
          <w:sz w:val="24"/>
          <w:szCs w:val="24"/>
        </w:rPr>
        <w:t>Pietrelciny</w:t>
      </w:r>
      <w:proofErr w:type="spellEnd"/>
      <w:r w:rsidR="00E33DDB">
        <w:rPr>
          <w:rFonts w:ascii="Calibri" w:hAnsi="Calibri" w:cs="Calibri"/>
          <w:sz w:val="24"/>
          <w:szCs w:val="24"/>
        </w:rPr>
        <w:t xml:space="preserve"> (24 VII 2008)</w:t>
      </w:r>
    </w:p>
    <w:p w14:paraId="25F1629C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288. </w:t>
      </w:r>
      <w:r w:rsidR="00E33DDB">
        <w:rPr>
          <w:rFonts w:ascii="Calibri" w:hAnsi="Calibri" w:cs="Calibri"/>
          <w:sz w:val="24"/>
          <w:szCs w:val="24"/>
        </w:rPr>
        <w:t>Jansenizm (31 VII 2008)</w:t>
      </w:r>
    </w:p>
    <w:p w14:paraId="3860C2D4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289. </w:t>
      </w:r>
      <w:r w:rsidR="00E33DDB">
        <w:rPr>
          <w:rFonts w:ascii="Calibri" w:hAnsi="Calibri" w:cs="Calibri"/>
          <w:sz w:val="24"/>
          <w:szCs w:val="24"/>
        </w:rPr>
        <w:t>Duchowość jansenizmu (7 VIII 2008)</w:t>
      </w:r>
    </w:p>
    <w:p w14:paraId="731F15C8" w14:textId="77777777" w:rsidR="00B5789D" w:rsidRDefault="00B5789D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290. </w:t>
      </w:r>
      <w:r w:rsidR="00E33DDB">
        <w:rPr>
          <w:rFonts w:ascii="Calibri" w:hAnsi="Calibri" w:cs="Calibri"/>
          <w:sz w:val="24"/>
          <w:szCs w:val="24"/>
        </w:rPr>
        <w:t>Kwietyzm (14 VIII 2008)</w:t>
      </w:r>
    </w:p>
    <w:p w14:paraId="0A938089" w14:textId="5BF7537C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291. Duchowość </w:t>
      </w:r>
      <w:proofErr w:type="spellStart"/>
      <w:r>
        <w:rPr>
          <w:rFonts w:ascii="Calibri" w:hAnsi="Calibri" w:cs="Calibri"/>
          <w:sz w:val="24"/>
          <w:szCs w:val="24"/>
        </w:rPr>
        <w:t>potrydencka</w:t>
      </w:r>
      <w:proofErr w:type="spellEnd"/>
      <w:r>
        <w:rPr>
          <w:rFonts w:ascii="Calibri" w:hAnsi="Calibri" w:cs="Calibri"/>
          <w:sz w:val="24"/>
          <w:szCs w:val="24"/>
        </w:rPr>
        <w:t xml:space="preserve"> w Polsce,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(21 VIII 2008)</w:t>
      </w:r>
    </w:p>
    <w:p w14:paraId="57B6CA61" w14:textId="59AFDF48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292. Duchowość </w:t>
      </w:r>
      <w:proofErr w:type="spellStart"/>
      <w:r>
        <w:rPr>
          <w:rFonts w:ascii="Calibri" w:hAnsi="Calibri" w:cs="Calibri"/>
          <w:sz w:val="24"/>
          <w:szCs w:val="24"/>
        </w:rPr>
        <w:t>potrydencka</w:t>
      </w:r>
      <w:proofErr w:type="spellEnd"/>
      <w:r>
        <w:rPr>
          <w:rFonts w:ascii="Calibri" w:hAnsi="Calibri" w:cs="Calibri"/>
          <w:sz w:val="24"/>
          <w:szCs w:val="24"/>
        </w:rPr>
        <w:t xml:space="preserve"> w Polsce,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(28 VIII 2008)</w:t>
      </w:r>
    </w:p>
    <w:p w14:paraId="1A7ED770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293. Kongres Mariologiczny w Lourdes (4 IX 2008)</w:t>
      </w:r>
    </w:p>
    <w:p w14:paraId="0F1BA242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294. Przedstawiciele złotego wieku polskiej mistyki (11 IX 2008)</w:t>
      </w:r>
    </w:p>
    <w:p w14:paraId="322C64CA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295. Bł. Stanisław Papczyński (18 IX 2008)</w:t>
      </w:r>
    </w:p>
    <w:p w14:paraId="6C2376AB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296. Cuda i pisma bł. o. Papczyńskiego (25 IX 2008)</w:t>
      </w:r>
    </w:p>
    <w:p w14:paraId="278C5D6F" w14:textId="77777777" w:rsidR="0000175A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297.</w:t>
      </w:r>
      <w:r w:rsidR="0000175A">
        <w:rPr>
          <w:rFonts w:ascii="Calibri" w:hAnsi="Calibri" w:cs="Calibri"/>
          <w:sz w:val="24"/>
          <w:szCs w:val="24"/>
        </w:rPr>
        <w:t xml:space="preserve"> Matka Teresa </w:t>
      </w:r>
      <w:proofErr w:type="spellStart"/>
      <w:r w:rsidR="0000175A">
        <w:rPr>
          <w:rFonts w:ascii="Calibri" w:hAnsi="Calibri" w:cs="Calibri"/>
          <w:sz w:val="24"/>
          <w:szCs w:val="24"/>
        </w:rPr>
        <w:t>Marchocka</w:t>
      </w:r>
      <w:proofErr w:type="spellEnd"/>
      <w:r w:rsidR="0000175A">
        <w:rPr>
          <w:rFonts w:ascii="Calibri" w:hAnsi="Calibri" w:cs="Calibri"/>
          <w:sz w:val="24"/>
          <w:szCs w:val="24"/>
        </w:rPr>
        <w:t xml:space="preserve"> (2 X 2008)</w:t>
      </w:r>
    </w:p>
    <w:p w14:paraId="4EE92099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298.</w:t>
      </w:r>
      <w:r w:rsidR="0000175A">
        <w:rPr>
          <w:rFonts w:ascii="Calibri" w:hAnsi="Calibri" w:cs="Calibri"/>
          <w:sz w:val="24"/>
          <w:szCs w:val="24"/>
        </w:rPr>
        <w:t xml:space="preserve"> Anioł Ślązak (9 X 2008)</w:t>
      </w:r>
    </w:p>
    <w:p w14:paraId="60946D0A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299.</w:t>
      </w:r>
      <w:r w:rsidR="0000175A">
        <w:rPr>
          <w:rFonts w:ascii="Calibri" w:hAnsi="Calibri" w:cs="Calibri"/>
          <w:sz w:val="24"/>
          <w:szCs w:val="24"/>
        </w:rPr>
        <w:t xml:space="preserve"> 30. rocznica wyboru Jana Pawła II (16 X 2008)</w:t>
      </w:r>
    </w:p>
    <w:p w14:paraId="39280235" w14:textId="77777777" w:rsidR="00E33DDB" w:rsidRDefault="00E33DD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300.</w:t>
      </w:r>
      <w:r w:rsidR="0000175A">
        <w:rPr>
          <w:rFonts w:ascii="Calibri" w:hAnsi="Calibri" w:cs="Calibri"/>
          <w:sz w:val="24"/>
          <w:szCs w:val="24"/>
        </w:rPr>
        <w:t xml:space="preserve"> Św. Weronika Giuliani (23 X 2008)</w:t>
      </w:r>
    </w:p>
    <w:p w14:paraId="4EE98278" w14:textId="1D0CC443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301.</w:t>
      </w:r>
      <w:r w:rsidR="0000175A">
        <w:rPr>
          <w:rFonts w:ascii="Calibri" w:hAnsi="Calibri" w:cs="Calibri"/>
          <w:sz w:val="24"/>
          <w:szCs w:val="24"/>
        </w:rPr>
        <w:t xml:space="preserve"> Odrodzenie mistyczne w XVIII w.,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00175A">
        <w:rPr>
          <w:rFonts w:ascii="Calibri" w:hAnsi="Calibri" w:cs="Calibri"/>
          <w:sz w:val="24"/>
          <w:szCs w:val="24"/>
        </w:rPr>
        <w:t xml:space="preserve"> 1 (30 X 2008)</w:t>
      </w:r>
    </w:p>
    <w:p w14:paraId="6F3F1FEA" w14:textId="4C9AF50D" w:rsidR="00996DF8" w:rsidRDefault="00996DF8" w:rsidP="00554A6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302.</w:t>
      </w:r>
      <w:r w:rsidR="0000175A">
        <w:rPr>
          <w:rFonts w:ascii="Calibri" w:hAnsi="Calibri" w:cs="Calibri"/>
          <w:sz w:val="24"/>
          <w:szCs w:val="24"/>
        </w:rPr>
        <w:t xml:space="preserve"> Odrodzenie mistyczne w XVIII w.,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00175A">
        <w:rPr>
          <w:rFonts w:ascii="Calibri" w:hAnsi="Calibri" w:cs="Calibri"/>
          <w:sz w:val="24"/>
          <w:szCs w:val="24"/>
        </w:rPr>
        <w:t xml:space="preserve"> </w:t>
      </w:r>
      <w:r w:rsidR="00554A68">
        <w:rPr>
          <w:rFonts w:ascii="Calibri" w:hAnsi="Calibri" w:cs="Calibri"/>
          <w:sz w:val="24"/>
          <w:szCs w:val="24"/>
        </w:rPr>
        <w:t>2</w:t>
      </w:r>
      <w:r w:rsidR="0000175A">
        <w:rPr>
          <w:rFonts w:ascii="Calibri" w:hAnsi="Calibri" w:cs="Calibri"/>
          <w:sz w:val="24"/>
          <w:szCs w:val="24"/>
        </w:rPr>
        <w:t xml:space="preserve"> (6 XI 2008)</w:t>
      </w:r>
    </w:p>
    <w:p w14:paraId="63B84A8B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303.</w:t>
      </w:r>
      <w:r w:rsidR="0000175A">
        <w:rPr>
          <w:rFonts w:ascii="Calibri" w:hAnsi="Calibri" w:cs="Calibri"/>
          <w:sz w:val="24"/>
          <w:szCs w:val="24"/>
        </w:rPr>
        <w:t xml:space="preserve"> Św. Teresa Małgorzata </w:t>
      </w:r>
      <w:proofErr w:type="spellStart"/>
      <w:r w:rsidR="0000175A">
        <w:rPr>
          <w:rFonts w:ascii="Calibri" w:hAnsi="Calibri" w:cs="Calibri"/>
          <w:sz w:val="24"/>
          <w:szCs w:val="24"/>
        </w:rPr>
        <w:t>Redi</w:t>
      </w:r>
      <w:proofErr w:type="spellEnd"/>
      <w:r w:rsidR="0000175A">
        <w:rPr>
          <w:rFonts w:ascii="Calibri" w:hAnsi="Calibri" w:cs="Calibri"/>
          <w:sz w:val="24"/>
          <w:szCs w:val="24"/>
        </w:rPr>
        <w:t xml:space="preserve"> (13 XI 2008)</w:t>
      </w:r>
    </w:p>
    <w:p w14:paraId="30109E20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304.</w:t>
      </w:r>
      <w:r w:rsidR="0000175A">
        <w:rPr>
          <w:rFonts w:ascii="Calibri" w:hAnsi="Calibri" w:cs="Calibri"/>
          <w:sz w:val="24"/>
          <w:szCs w:val="24"/>
        </w:rPr>
        <w:t xml:space="preserve"> Św. Paweł od Krzyża – biografia (20 XI 2008)</w:t>
      </w:r>
    </w:p>
    <w:p w14:paraId="088EED1F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305.</w:t>
      </w:r>
      <w:r w:rsidR="0000175A">
        <w:rPr>
          <w:rFonts w:ascii="Calibri" w:hAnsi="Calibri" w:cs="Calibri"/>
          <w:sz w:val="24"/>
          <w:szCs w:val="24"/>
        </w:rPr>
        <w:t xml:space="preserve"> Apostolstwo św. Pawła od Krzyża (27 XI 2008)</w:t>
      </w:r>
    </w:p>
    <w:p w14:paraId="6E2B7A47" w14:textId="0373C69D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306.</w:t>
      </w:r>
      <w:r w:rsidR="0000175A">
        <w:rPr>
          <w:rFonts w:ascii="Calibri" w:hAnsi="Calibri" w:cs="Calibri"/>
          <w:sz w:val="24"/>
          <w:szCs w:val="24"/>
        </w:rPr>
        <w:t xml:space="preserve"> Św. Alfons </w:t>
      </w:r>
      <w:proofErr w:type="spellStart"/>
      <w:r w:rsidR="0000175A">
        <w:rPr>
          <w:rFonts w:ascii="Calibri" w:hAnsi="Calibri" w:cs="Calibri"/>
          <w:sz w:val="24"/>
          <w:szCs w:val="24"/>
        </w:rPr>
        <w:t>Liguori</w:t>
      </w:r>
      <w:proofErr w:type="spellEnd"/>
      <w:r w:rsidR="0000175A">
        <w:rPr>
          <w:rFonts w:ascii="Calibri" w:hAnsi="Calibri" w:cs="Calibri"/>
          <w:sz w:val="24"/>
          <w:szCs w:val="24"/>
        </w:rPr>
        <w:t xml:space="preserve"> </w:t>
      </w:r>
      <w:r w:rsidR="00AD2814">
        <w:rPr>
          <w:rFonts w:ascii="Calibri" w:hAnsi="Calibri" w:cs="Calibri"/>
          <w:sz w:val="24"/>
          <w:szCs w:val="24"/>
        </w:rPr>
        <w:t>–</w:t>
      </w:r>
      <w:r w:rsidR="0000175A">
        <w:rPr>
          <w:rFonts w:ascii="Calibri" w:hAnsi="Calibri" w:cs="Calibri"/>
          <w:sz w:val="24"/>
          <w:szCs w:val="24"/>
        </w:rPr>
        <w:t xml:space="preserve"> gigant epoki (4 XII 2008) </w:t>
      </w:r>
    </w:p>
    <w:p w14:paraId="14FEE298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307.</w:t>
      </w:r>
      <w:r w:rsidR="0000175A">
        <w:rPr>
          <w:rFonts w:ascii="Calibri" w:hAnsi="Calibri" w:cs="Calibri"/>
          <w:sz w:val="24"/>
          <w:szCs w:val="24"/>
        </w:rPr>
        <w:t xml:space="preserve"> Pisma i doktryna św. Alfonsa </w:t>
      </w:r>
      <w:proofErr w:type="spellStart"/>
      <w:r w:rsidR="0000175A">
        <w:rPr>
          <w:rFonts w:ascii="Calibri" w:hAnsi="Calibri" w:cs="Calibri"/>
          <w:sz w:val="24"/>
          <w:szCs w:val="24"/>
        </w:rPr>
        <w:t>Liguoriego</w:t>
      </w:r>
      <w:proofErr w:type="spellEnd"/>
      <w:r w:rsidR="0000175A">
        <w:rPr>
          <w:rFonts w:ascii="Calibri" w:hAnsi="Calibri" w:cs="Calibri"/>
          <w:sz w:val="24"/>
          <w:szCs w:val="24"/>
        </w:rPr>
        <w:t xml:space="preserve"> (11 XII 2008) </w:t>
      </w:r>
    </w:p>
    <w:p w14:paraId="11478ACF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308.</w:t>
      </w:r>
      <w:r w:rsidR="0000175A">
        <w:rPr>
          <w:rFonts w:ascii="Calibri" w:hAnsi="Calibri" w:cs="Calibri"/>
          <w:sz w:val="24"/>
          <w:szCs w:val="24"/>
        </w:rPr>
        <w:t xml:space="preserve"> Duchowość redemptorystów (18 XII 2008)</w:t>
      </w:r>
    </w:p>
    <w:p w14:paraId="00A4D369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309.</w:t>
      </w:r>
      <w:r w:rsidR="0000175A">
        <w:rPr>
          <w:rFonts w:ascii="Calibri" w:hAnsi="Calibri" w:cs="Calibri"/>
          <w:sz w:val="24"/>
          <w:szCs w:val="24"/>
        </w:rPr>
        <w:t xml:space="preserve"> Słowo Ciałem się stało (25 XII 2008)</w:t>
      </w:r>
    </w:p>
    <w:p w14:paraId="4E4F1D10" w14:textId="42756A31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310.</w:t>
      </w:r>
      <w:r w:rsidR="0000175A">
        <w:rPr>
          <w:rFonts w:ascii="Calibri" w:hAnsi="Calibri" w:cs="Calibri"/>
          <w:sz w:val="24"/>
          <w:szCs w:val="24"/>
        </w:rPr>
        <w:t xml:space="preserve"> Łaska czasu </w:t>
      </w:r>
      <w:r w:rsidR="00AD2814">
        <w:rPr>
          <w:rFonts w:ascii="Calibri" w:hAnsi="Calibri" w:cs="Calibri"/>
          <w:sz w:val="24"/>
          <w:szCs w:val="24"/>
        </w:rPr>
        <w:t>–</w:t>
      </w:r>
      <w:r w:rsidR="0000175A">
        <w:rPr>
          <w:rFonts w:ascii="Calibri" w:hAnsi="Calibri" w:cs="Calibri"/>
          <w:sz w:val="24"/>
          <w:szCs w:val="24"/>
        </w:rPr>
        <w:t xml:space="preserve"> czas łaski (1 I 2009)</w:t>
      </w:r>
    </w:p>
    <w:p w14:paraId="4C1AD850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311.</w:t>
      </w:r>
      <w:r w:rsidR="0000175A">
        <w:rPr>
          <w:rFonts w:ascii="Calibri" w:hAnsi="Calibri" w:cs="Calibri"/>
          <w:sz w:val="24"/>
          <w:szCs w:val="24"/>
        </w:rPr>
        <w:t xml:space="preserve"> S. Maria </w:t>
      </w:r>
      <w:proofErr w:type="spellStart"/>
      <w:r w:rsidR="0000175A">
        <w:rPr>
          <w:rFonts w:ascii="Calibri" w:hAnsi="Calibri" w:cs="Calibri"/>
          <w:sz w:val="24"/>
          <w:szCs w:val="24"/>
        </w:rPr>
        <w:t>Celeste</w:t>
      </w:r>
      <w:proofErr w:type="spellEnd"/>
      <w:r w:rsidR="000017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0175A">
        <w:rPr>
          <w:rFonts w:ascii="Calibri" w:hAnsi="Calibri" w:cs="Calibri"/>
          <w:sz w:val="24"/>
          <w:szCs w:val="24"/>
        </w:rPr>
        <w:t>Crostarosa</w:t>
      </w:r>
      <w:proofErr w:type="spellEnd"/>
      <w:r w:rsidR="0000175A">
        <w:rPr>
          <w:rFonts w:ascii="Calibri" w:hAnsi="Calibri" w:cs="Calibri"/>
          <w:sz w:val="24"/>
          <w:szCs w:val="24"/>
        </w:rPr>
        <w:t xml:space="preserve"> (8 I 2009)</w:t>
      </w:r>
    </w:p>
    <w:p w14:paraId="3CE950C6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312.</w:t>
      </w:r>
      <w:r w:rsidR="00DC4122">
        <w:rPr>
          <w:rFonts w:ascii="Calibri" w:hAnsi="Calibri" w:cs="Calibri"/>
          <w:sz w:val="24"/>
          <w:szCs w:val="24"/>
        </w:rPr>
        <w:t xml:space="preserve"> Św. Klemens </w:t>
      </w:r>
      <w:proofErr w:type="spellStart"/>
      <w:r w:rsidR="00DC4122">
        <w:rPr>
          <w:rFonts w:ascii="Calibri" w:hAnsi="Calibri" w:cs="Calibri"/>
          <w:sz w:val="24"/>
          <w:szCs w:val="24"/>
        </w:rPr>
        <w:t>Hofbauer</w:t>
      </w:r>
      <w:proofErr w:type="spellEnd"/>
      <w:r w:rsidR="00DC4122">
        <w:rPr>
          <w:rFonts w:ascii="Calibri" w:hAnsi="Calibri" w:cs="Calibri"/>
          <w:sz w:val="24"/>
          <w:szCs w:val="24"/>
        </w:rPr>
        <w:t xml:space="preserve"> (15 I 2009)</w:t>
      </w:r>
    </w:p>
    <w:p w14:paraId="5DCCA25B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313.</w:t>
      </w:r>
      <w:r w:rsidR="00DC4122">
        <w:rPr>
          <w:rFonts w:ascii="Calibri" w:hAnsi="Calibri" w:cs="Calibri"/>
          <w:sz w:val="24"/>
          <w:szCs w:val="24"/>
        </w:rPr>
        <w:t xml:space="preserve"> Życie św. Wincentego </w:t>
      </w:r>
      <w:proofErr w:type="spellStart"/>
      <w:r w:rsidR="00DC4122">
        <w:rPr>
          <w:rFonts w:ascii="Calibri" w:hAnsi="Calibri" w:cs="Calibri"/>
          <w:sz w:val="24"/>
          <w:szCs w:val="24"/>
        </w:rPr>
        <w:t>Pallottiego</w:t>
      </w:r>
      <w:proofErr w:type="spellEnd"/>
      <w:r w:rsidR="00DC4122">
        <w:rPr>
          <w:rFonts w:ascii="Calibri" w:hAnsi="Calibri" w:cs="Calibri"/>
          <w:sz w:val="24"/>
          <w:szCs w:val="24"/>
        </w:rPr>
        <w:t xml:space="preserve"> (22 I 2009)</w:t>
      </w:r>
    </w:p>
    <w:p w14:paraId="0E7D6284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314.</w:t>
      </w:r>
      <w:r w:rsidR="00DC4122">
        <w:rPr>
          <w:rFonts w:ascii="Calibri" w:hAnsi="Calibri" w:cs="Calibri"/>
          <w:sz w:val="24"/>
          <w:szCs w:val="24"/>
        </w:rPr>
        <w:t xml:space="preserve"> Pisma św. Wincentego </w:t>
      </w:r>
      <w:proofErr w:type="spellStart"/>
      <w:r w:rsidR="00DC4122">
        <w:rPr>
          <w:rFonts w:ascii="Calibri" w:hAnsi="Calibri" w:cs="Calibri"/>
          <w:sz w:val="24"/>
          <w:szCs w:val="24"/>
        </w:rPr>
        <w:t>Pallottiego</w:t>
      </w:r>
      <w:proofErr w:type="spellEnd"/>
      <w:r w:rsidR="00DC4122">
        <w:rPr>
          <w:rFonts w:ascii="Calibri" w:hAnsi="Calibri" w:cs="Calibri"/>
          <w:sz w:val="24"/>
          <w:szCs w:val="24"/>
        </w:rPr>
        <w:t xml:space="preserve"> (29 I 2009)</w:t>
      </w:r>
    </w:p>
    <w:p w14:paraId="7B39132D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315.</w:t>
      </w:r>
      <w:r w:rsidR="00DC4122">
        <w:rPr>
          <w:rFonts w:ascii="Calibri" w:hAnsi="Calibri" w:cs="Calibri"/>
          <w:sz w:val="24"/>
          <w:szCs w:val="24"/>
        </w:rPr>
        <w:t xml:space="preserve"> Zjednoczenie Apostolstwa Katolickiego (5 II 2009) </w:t>
      </w:r>
    </w:p>
    <w:p w14:paraId="57A1B283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316.</w:t>
      </w:r>
      <w:r w:rsidR="00DC4122">
        <w:rPr>
          <w:rFonts w:ascii="Calibri" w:hAnsi="Calibri" w:cs="Calibri"/>
          <w:sz w:val="24"/>
          <w:szCs w:val="24"/>
        </w:rPr>
        <w:t xml:space="preserve"> Pallotyńska szkoła duchowości (12 II 2009)</w:t>
      </w:r>
    </w:p>
    <w:p w14:paraId="714A2D85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317.</w:t>
      </w:r>
      <w:r w:rsidR="00DC4122">
        <w:rPr>
          <w:rFonts w:ascii="Calibri" w:hAnsi="Calibri" w:cs="Calibri"/>
          <w:sz w:val="24"/>
          <w:szCs w:val="24"/>
        </w:rPr>
        <w:t xml:space="preserve"> Św. Kasper del </w:t>
      </w:r>
      <w:proofErr w:type="spellStart"/>
      <w:r w:rsidR="00DC4122">
        <w:rPr>
          <w:rFonts w:ascii="Calibri" w:hAnsi="Calibri" w:cs="Calibri"/>
          <w:sz w:val="24"/>
          <w:szCs w:val="24"/>
        </w:rPr>
        <w:t>Bufalo</w:t>
      </w:r>
      <w:proofErr w:type="spellEnd"/>
      <w:r w:rsidR="00DC4122">
        <w:rPr>
          <w:rFonts w:ascii="Calibri" w:hAnsi="Calibri" w:cs="Calibri"/>
          <w:sz w:val="24"/>
          <w:szCs w:val="24"/>
        </w:rPr>
        <w:t xml:space="preserve"> (19 II 2009)</w:t>
      </w:r>
    </w:p>
    <w:p w14:paraId="45C130AA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318.</w:t>
      </w:r>
      <w:r w:rsidR="00DC4122">
        <w:rPr>
          <w:rFonts w:ascii="Calibri" w:hAnsi="Calibri" w:cs="Calibri"/>
          <w:sz w:val="24"/>
          <w:szCs w:val="24"/>
        </w:rPr>
        <w:t xml:space="preserve"> Św. Maria Matylda De </w:t>
      </w:r>
      <w:proofErr w:type="spellStart"/>
      <w:r w:rsidR="00DC4122">
        <w:rPr>
          <w:rFonts w:ascii="Calibri" w:hAnsi="Calibri" w:cs="Calibri"/>
          <w:sz w:val="24"/>
          <w:szCs w:val="24"/>
        </w:rPr>
        <w:t>Mattias</w:t>
      </w:r>
      <w:proofErr w:type="spellEnd"/>
      <w:r w:rsidR="00DC4122">
        <w:rPr>
          <w:rFonts w:ascii="Calibri" w:hAnsi="Calibri" w:cs="Calibri"/>
          <w:sz w:val="24"/>
          <w:szCs w:val="24"/>
        </w:rPr>
        <w:t xml:space="preserve"> (26 II 2009)</w:t>
      </w:r>
    </w:p>
    <w:p w14:paraId="1F74D296" w14:textId="77777777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319.</w:t>
      </w:r>
      <w:r w:rsidR="00DC4122">
        <w:rPr>
          <w:rFonts w:ascii="Calibri" w:hAnsi="Calibri" w:cs="Calibri"/>
          <w:sz w:val="24"/>
          <w:szCs w:val="24"/>
        </w:rPr>
        <w:t xml:space="preserve"> Bł. Anna Maria </w:t>
      </w:r>
      <w:proofErr w:type="spellStart"/>
      <w:r w:rsidR="00DC4122">
        <w:rPr>
          <w:rFonts w:ascii="Calibri" w:hAnsi="Calibri" w:cs="Calibri"/>
          <w:sz w:val="24"/>
          <w:szCs w:val="24"/>
        </w:rPr>
        <w:t>Taigi</w:t>
      </w:r>
      <w:proofErr w:type="spellEnd"/>
      <w:r w:rsidR="00DC4122">
        <w:rPr>
          <w:rFonts w:ascii="Calibri" w:hAnsi="Calibri" w:cs="Calibri"/>
          <w:sz w:val="24"/>
          <w:szCs w:val="24"/>
        </w:rPr>
        <w:t xml:space="preserve"> (5 III 2009)</w:t>
      </w:r>
    </w:p>
    <w:p w14:paraId="5FBF7C63" w14:textId="79F3F7DE" w:rsidR="00996DF8" w:rsidRDefault="00996DF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320.</w:t>
      </w:r>
      <w:r w:rsidR="00DC4122">
        <w:rPr>
          <w:rFonts w:ascii="Calibri" w:hAnsi="Calibri" w:cs="Calibri"/>
          <w:sz w:val="24"/>
          <w:szCs w:val="24"/>
        </w:rPr>
        <w:t xml:space="preserve"> Rewolucja francuska a duchowość,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DC4122">
        <w:rPr>
          <w:rFonts w:ascii="Calibri" w:hAnsi="Calibri" w:cs="Calibri"/>
          <w:sz w:val="24"/>
          <w:szCs w:val="24"/>
        </w:rPr>
        <w:t xml:space="preserve"> 1 (12 III 2009)</w:t>
      </w:r>
    </w:p>
    <w:p w14:paraId="5013CF22" w14:textId="77777777" w:rsidR="00DC4122" w:rsidRDefault="00DC412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321. Św. Józef patronem ewangelizacji (19 III 2009)</w:t>
      </w:r>
    </w:p>
    <w:p w14:paraId="22FE3E25" w14:textId="0074DA84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322. Rewolucja francuska a duchowość,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(26 III 2009)</w:t>
      </w:r>
    </w:p>
    <w:p w14:paraId="0EA2CF69" w14:textId="6319B8EC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323. Jan Paweł II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santo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subito</w:t>
      </w:r>
      <w:proofErr w:type="spellEnd"/>
      <w:r>
        <w:rPr>
          <w:rFonts w:ascii="Calibri" w:hAnsi="Calibri" w:cs="Calibri"/>
          <w:sz w:val="24"/>
          <w:szCs w:val="24"/>
        </w:rPr>
        <w:t xml:space="preserve"> (2 IV 2009)</w:t>
      </w:r>
    </w:p>
    <w:p w14:paraId="16FBAAF1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324. Sztuka adoracji (9 IV 2009)</w:t>
      </w:r>
    </w:p>
    <w:p w14:paraId="4FD99114" w14:textId="77777777" w:rsidR="00575AD0" w:rsidRDefault="00575AD0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VIII. Duchowość współczesna </w:t>
      </w:r>
    </w:p>
    <w:p w14:paraId="689F8893" w14:textId="0CE61D45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325. Duchowość XIX wieku,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(16 IV 2009)</w:t>
      </w:r>
    </w:p>
    <w:p w14:paraId="4B476736" w14:textId="3AD129EF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326. Współczesny prorok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o. Daniel-</w:t>
      </w:r>
      <w:proofErr w:type="spellStart"/>
      <w:r>
        <w:rPr>
          <w:rFonts w:ascii="Calibri" w:hAnsi="Calibri" w:cs="Calibri"/>
          <w:sz w:val="24"/>
          <w:szCs w:val="24"/>
        </w:rPr>
        <w:t>Ange</w:t>
      </w:r>
      <w:proofErr w:type="spellEnd"/>
      <w:r>
        <w:rPr>
          <w:rFonts w:ascii="Calibri" w:hAnsi="Calibri" w:cs="Calibri"/>
          <w:sz w:val="24"/>
          <w:szCs w:val="24"/>
        </w:rPr>
        <w:t xml:space="preserve"> (23 IV 2009)</w:t>
      </w:r>
    </w:p>
    <w:p w14:paraId="0D4F6D78" w14:textId="0591F76B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327. Duchowość XIX wieku,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(30 IV 2009)</w:t>
      </w:r>
    </w:p>
    <w:p w14:paraId="3B2748D2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328. Sytuacja polityczna w Europie w XIX wieku (7 V 2009)</w:t>
      </w:r>
    </w:p>
    <w:p w14:paraId="6D216AEA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329. Sytuacja społeczno-gospodarcza w Europie w XIX wieku (14 V 2009)</w:t>
      </w:r>
    </w:p>
    <w:p w14:paraId="360F8FEA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330. Ogólna charakterystyka romantyzmu (21 V 2009)</w:t>
      </w:r>
    </w:p>
    <w:p w14:paraId="0E10D60F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331. Romantyzm w kulturze (28 V 2009)</w:t>
      </w:r>
    </w:p>
    <w:p w14:paraId="36F0ACF4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332. 30. rocznica I pielgrzymki Jana Pawła II do Polski (4 VI 2009)</w:t>
      </w:r>
    </w:p>
    <w:p w14:paraId="4A27ECA0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333. Kongresy eucharystyczne (11 VI 2009)</w:t>
      </w:r>
    </w:p>
    <w:p w14:paraId="78AD83BF" w14:textId="77777777" w:rsidR="00F56CD5" w:rsidRDefault="00F56CD5" w:rsidP="00F56CD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334. Poświęcenie Sercu Jezusa (18 VI 2009)</w:t>
      </w:r>
    </w:p>
    <w:p w14:paraId="33A43D7C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335. Duchowość a romantyzm (25 VI 2009)</w:t>
      </w:r>
    </w:p>
    <w:p w14:paraId="3ED784B4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336. Życie religijne w Polsce pod zaborami (2 VII 2009)</w:t>
      </w:r>
    </w:p>
    <w:p w14:paraId="6D0AD23E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337. Polski romantyzm (9 VII 2009)</w:t>
      </w:r>
    </w:p>
    <w:p w14:paraId="53308118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338. Bł. Anna Katarzyna </w:t>
      </w:r>
      <w:proofErr w:type="spellStart"/>
      <w:r>
        <w:rPr>
          <w:rFonts w:ascii="Calibri" w:hAnsi="Calibri" w:cs="Calibri"/>
          <w:sz w:val="24"/>
          <w:szCs w:val="24"/>
        </w:rPr>
        <w:t>Emmerick</w:t>
      </w:r>
      <w:proofErr w:type="spellEnd"/>
      <w:r>
        <w:rPr>
          <w:rFonts w:ascii="Calibri" w:hAnsi="Calibri" w:cs="Calibri"/>
          <w:sz w:val="24"/>
          <w:szCs w:val="24"/>
        </w:rPr>
        <w:t xml:space="preserve"> (16 VII 2009)</w:t>
      </w:r>
    </w:p>
    <w:p w14:paraId="06D55734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339. Odrodzenie mistyki w XIX wieku (23 VII 2009)</w:t>
      </w:r>
    </w:p>
    <w:p w14:paraId="417F256E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340. Mistyka polska (30 VII 2009)</w:t>
      </w:r>
    </w:p>
    <w:p w14:paraId="45CBC800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341. Św. Jan Maria </w:t>
      </w:r>
      <w:proofErr w:type="spellStart"/>
      <w:r>
        <w:rPr>
          <w:rFonts w:ascii="Calibri" w:hAnsi="Calibri" w:cs="Calibri"/>
          <w:sz w:val="24"/>
          <w:szCs w:val="24"/>
        </w:rPr>
        <w:t>Vianney</w:t>
      </w:r>
      <w:proofErr w:type="spellEnd"/>
      <w:r>
        <w:rPr>
          <w:rFonts w:ascii="Calibri" w:hAnsi="Calibri" w:cs="Calibri"/>
          <w:sz w:val="24"/>
          <w:szCs w:val="24"/>
        </w:rPr>
        <w:t xml:space="preserve"> (6 VIII 2009)</w:t>
      </w:r>
    </w:p>
    <w:p w14:paraId="35C47614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342. Pobożność ludowa (13 VIII 2009)</w:t>
      </w:r>
    </w:p>
    <w:p w14:paraId="4CF29B15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343. Bł. Elżbieta od Świętej Trójcy (20 VIII 2009)</w:t>
      </w:r>
    </w:p>
    <w:p w14:paraId="123448DA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344. Objawienia maryjne w La </w:t>
      </w:r>
      <w:proofErr w:type="spellStart"/>
      <w:r>
        <w:rPr>
          <w:rFonts w:ascii="Calibri" w:hAnsi="Calibri" w:cs="Calibri"/>
          <w:sz w:val="24"/>
          <w:szCs w:val="24"/>
        </w:rPr>
        <w:t>Salette</w:t>
      </w:r>
      <w:proofErr w:type="spellEnd"/>
      <w:r>
        <w:rPr>
          <w:rFonts w:ascii="Calibri" w:hAnsi="Calibri" w:cs="Calibri"/>
          <w:sz w:val="24"/>
          <w:szCs w:val="24"/>
        </w:rPr>
        <w:t xml:space="preserve"> (27 VIII 2009)</w:t>
      </w:r>
    </w:p>
    <w:p w14:paraId="7ADB8CF6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345. Objawienia maryjne w Lourdes (3 IX 2009)</w:t>
      </w:r>
    </w:p>
    <w:p w14:paraId="53BBBB4B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346. Św. Bernadetta </w:t>
      </w:r>
      <w:proofErr w:type="spellStart"/>
      <w:r>
        <w:rPr>
          <w:rFonts w:ascii="Calibri" w:hAnsi="Calibri" w:cs="Calibri"/>
          <w:sz w:val="24"/>
          <w:szCs w:val="24"/>
        </w:rPr>
        <w:t>Soubirous</w:t>
      </w:r>
      <w:proofErr w:type="spellEnd"/>
      <w:r>
        <w:rPr>
          <w:rFonts w:ascii="Calibri" w:hAnsi="Calibri" w:cs="Calibri"/>
          <w:sz w:val="24"/>
          <w:szCs w:val="24"/>
        </w:rPr>
        <w:t xml:space="preserve"> (10 IX 2009)</w:t>
      </w:r>
    </w:p>
    <w:p w14:paraId="640D04E2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347. Objawienia maryjne w Gietrzwałdzie (17 IX 2009)</w:t>
      </w:r>
    </w:p>
    <w:p w14:paraId="62814DBB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348. Objawienia maryjne w </w:t>
      </w:r>
      <w:proofErr w:type="spellStart"/>
      <w:r>
        <w:rPr>
          <w:rFonts w:ascii="Calibri" w:hAnsi="Calibri" w:cs="Calibri"/>
          <w:sz w:val="24"/>
          <w:szCs w:val="24"/>
        </w:rPr>
        <w:t>Knock</w:t>
      </w:r>
      <w:proofErr w:type="spellEnd"/>
      <w:r>
        <w:rPr>
          <w:rFonts w:ascii="Calibri" w:hAnsi="Calibri" w:cs="Calibri"/>
          <w:sz w:val="24"/>
          <w:szCs w:val="24"/>
        </w:rPr>
        <w:t xml:space="preserve"> (24 IX 2009)</w:t>
      </w:r>
    </w:p>
    <w:p w14:paraId="158FF3E6" w14:textId="6371D6BE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349. Św. Teresa z </w:t>
      </w:r>
      <w:proofErr w:type="spellStart"/>
      <w:r>
        <w:rPr>
          <w:rFonts w:ascii="Calibri" w:hAnsi="Calibri" w:cs="Calibri"/>
          <w:sz w:val="24"/>
          <w:szCs w:val="24"/>
        </w:rPr>
        <w:t>Lisieux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biografia (1 X 2009)</w:t>
      </w:r>
    </w:p>
    <w:p w14:paraId="4E8C86C9" w14:textId="65C9F3CC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350. Leon XIII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papież Różańca (8 X 2009)</w:t>
      </w:r>
    </w:p>
    <w:p w14:paraId="001BAAC2" w14:textId="41EEAAFA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351.  Św. Teresa z </w:t>
      </w:r>
      <w:proofErr w:type="spellStart"/>
      <w:r>
        <w:rPr>
          <w:rFonts w:ascii="Calibri" w:hAnsi="Calibri" w:cs="Calibri"/>
          <w:sz w:val="24"/>
          <w:szCs w:val="24"/>
        </w:rPr>
        <w:t>Lisieux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doktryna duchowa (15 X 2009)</w:t>
      </w:r>
    </w:p>
    <w:p w14:paraId="407290DE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352. Bł. </w:t>
      </w:r>
      <w:proofErr w:type="spellStart"/>
      <w:r>
        <w:rPr>
          <w:rFonts w:ascii="Calibri" w:hAnsi="Calibri" w:cs="Calibri"/>
          <w:sz w:val="24"/>
          <w:szCs w:val="24"/>
        </w:rPr>
        <w:t>Zelia</w:t>
      </w:r>
      <w:proofErr w:type="spellEnd"/>
      <w:r>
        <w:rPr>
          <w:rFonts w:ascii="Calibri" w:hAnsi="Calibri" w:cs="Calibri"/>
          <w:sz w:val="24"/>
          <w:szCs w:val="24"/>
        </w:rPr>
        <w:t xml:space="preserve"> i Ludwik Martin (22 X 2009)</w:t>
      </w:r>
    </w:p>
    <w:p w14:paraId="062C7DEE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353. Jan Paweł II i Św. Teresa z </w:t>
      </w:r>
      <w:proofErr w:type="spellStart"/>
      <w:r>
        <w:rPr>
          <w:rFonts w:ascii="Calibri" w:hAnsi="Calibri" w:cs="Calibri"/>
          <w:sz w:val="24"/>
          <w:szCs w:val="24"/>
        </w:rPr>
        <w:t>Lisieux</w:t>
      </w:r>
      <w:proofErr w:type="spellEnd"/>
      <w:r>
        <w:rPr>
          <w:rFonts w:ascii="Calibri" w:hAnsi="Calibri" w:cs="Calibri"/>
          <w:sz w:val="24"/>
          <w:szCs w:val="24"/>
        </w:rPr>
        <w:t xml:space="preserve"> (29 X 2009)</w:t>
      </w:r>
    </w:p>
    <w:p w14:paraId="73E7B6D3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354. Kwestia społeczna w XIX wieku (5 XI 2009)</w:t>
      </w:r>
    </w:p>
    <w:p w14:paraId="1B5DB2AB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355. Katolicki laikat w XIX wieku (12 XI 2009)</w:t>
      </w:r>
    </w:p>
    <w:p w14:paraId="749C00E4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356. Akcja Katolicka </w:t>
      </w:r>
      <w:r w:rsidR="00DC1651">
        <w:rPr>
          <w:rFonts w:ascii="Calibri" w:hAnsi="Calibri" w:cs="Calibri"/>
          <w:sz w:val="24"/>
          <w:szCs w:val="24"/>
        </w:rPr>
        <w:t xml:space="preserve">we Włoszech </w:t>
      </w:r>
      <w:r>
        <w:rPr>
          <w:rFonts w:ascii="Calibri" w:hAnsi="Calibri" w:cs="Calibri"/>
          <w:sz w:val="24"/>
          <w:szCs w:val="24"/>
        </w:rPr>
        <w:t>(19 XI 2009)</w:t>
      </w:r>
    </w:p>
    <w:p w14:paraId="1FDB2291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357. </w:t>
      </w:r>
      <w:r w:rsidR="00DC1651">
        <w:rPr>
          <w:rFonts w:ascii="Calibri" w:hAnsi="Calibri" w:cs="Calibri"/>
          <w:sz w:val="24"/>
          <w:szCs w:val="24"/>
        </w:rPr>
        <w:t xml:space="preserve">Akcja Katolicka w Polsce </w:t>
      </w:r>
      <w:r>
        <w:rPr>
          <w:rFonts w:ascii="Calibri" w:hAnsi="Calibri" w:cs="Calibri"/>
          <w:sz w:val="24"/>
          <w:szCs w:val="24"/>
        </w:rPr>
        <w:t>(26 XI 2009)</w:t>
      </w:r>
    </w:p>
    <w:p w14:paraId="34C9D258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358. </w:t>
      </w:r>
      <w:r w:rsidR="00270196">
        <w:rPr>
          <w:rFonts w:ascii="Calibri" w:hAnsi="Calibri" w:cs="Calibri"/>
          <w:sz w:val="24"/>
          <w:szCs w:val="24"/>
        </w:rPr>
        <w:t xml:space="preserve">Papieskie Dzieło Rozkrzewiania Wiary </w:t>
      </w:r>
      <w:r>
        <w:rPr>
          <w:rFonts w:ascii="Calibri" w:hAnsi="Calibri" w:cs="Calibri"/>
          <w:sz w:val="24"/>
          <w:szCs w:val="24"/>
        </w:rPr>
        <w:t>(3 XII 2009)</w:t>
      </w:r>
    </w:p>
    <w:p w14:paraId="3D974041" w14:textId="22BEF625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359. </w:t>
      </w:r>
      <w:r w:rsidR="00270196">
        <w:rPr>
          <w:rFonts w:ascii="Calibri" w:hAnsi="Calibri" w:cs="Calibri"/>
          <w:sz w:val="24"/>
          <w:szCs w:val="24"/>
        </w:rPr>
        <w:t xml:space="preserve">Sługa Boża Paulina </w:t>
      </w:r>
      <w:proofErr w:type="spellStart"/>
      <w:r w:rsidR="00270196">
        <w:rPr>
          <w:rFonts w:ascii="Calibri" w:hAnsi="Calibri" w:cs="Calibri"/>
          <w:sz w:val="24"/>
          <w:szCs w:val="24"/>
        </w:rPr>
        <w:t>Jaricot</w:t>
      </w:r>
      <w:proofErr w:type="spellEnd"/>
      <w:r w:rsidR="00270196"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270196">
        <w:rPr>
          <w:rFonts w:ascii="Calibri" w:hAnsi="Calibri" w:cs="Calibri"/>
          <w:sz w:val="24"/>
          <w:szCs w:val="24"/>
        </w:rPr>
        <w:t xml:space="preserve"> 1</w:t>
      </w:r>
      <w:r>
        <w:rPr>
          <w:rFonts w:ascii="Calibri" w:hAnsi="Calibri" w:cs="Calibri"/>
          <w:sz w:val="24"/>
          <w:szCs w:val="24"/>
        </w:rPr>
        <w:t xml:space="preserve"> (10 XII 2009)</w:t>
      </w:r>
    </w:p>
    <w:p w14:paraId="6E88BF9F" w14:textId="78AABA53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360. </w:t>
      </w:r>
      <w:r w:rsidR="00270196">
        <w:rPr>
          <w:rFonts w:ascii="Calibri" w:hAnsi="Calibri" w:cs="Calibri"/>
          <w:sz w:val="24"/>
          <w:szCs w:val="24"/>
        </w:rPr>
        <w:t xml:space="preserve">Sługa Boża Paulina </w:t>
      </w:r>
      <w:proofErr w:type="spellStart"/>
      <w:r w:rsidR="00270196">
        <w:rPr>
          <w:rFonts w:ascii="Calibri" w:hAnsi="Calibri" w:cs="Calibri"/>
          <w:sz w:val="24"/>
          <w:szCs w:val="24"/>
        </w:rPr>
        <w:t>Jaricot</w:t>
      </w:r>
      <w:proofErr w:type="spellEnd"/>
      <w:r w:rsidR="00270196"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270196">
        <w:rPr>
          <w:rFonts w:ascii="Calibri" w:hAnsi="Calibri" w:cs="Calibri"/>
          <w:sz w:val="24"/>
          <w:szCs w:val="24"/>
        </w:rPr>
        <w:t xml:space="preserve"> 2</w:t>
      </w:r>
      <w:r>
        <w:rPr>
          <w:rFonts w:ascii="Calibri" w:hAnsi="Calibri" w:cs="Calibri"/>
          <w:sz w:val="24"/>
          <w:szCs w:val="24"/>
        </w:rPr>
        <w:t xml:space="preserve"> (17 XII 2009)</w:t>
      </w:r>
    </w:p>
    <w:p w14:paraId="0F2C37F1" w14:textId="42386ECF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361. Wigilijny stół </w:t>
      </w:r>
      <w:r w:rsidR="00AD2814">
        <w:rPr>
          <w:rFonts w:ascii="Calibri" w:hAnsi="Calibri" w:cs="Calibri"/>
          <w:sz w:val="24"/>
          <w:szCs w:val="24"/>
        </w:rPr>
        <w:t>–</w:t>
      </w:r>
      <w:r w:rsidR="00270196">
        <w:rPr>
          <w:rFonts w:ascii="Calibri" w:hAnsi="Calibri" w:cs="Calibri"/>
          <w:sz w:val="24"/>
          <w:szCs w:val="24"/>
        </w:rPr>
        <w:t xml:space="preserve"> duchowość komunii </w:t>
      </w:r>
      <w:r>
        <w:rPr>
          <w:rFonts w:ascii="Calibri" w:hAnsi="Calibri" w:cs="Calibri"/>
          <w:sz w:val="24"/>
          <w:szCs w:val="24"/>
        </w:rPr>
        <w:t>(24 XII 2009)</w:t>
      </w:r>
    </w:p>
    <w:p w14:paraId="2E6AD1B9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362. </w:t>
      </w:r>
      <w:r w:rsidR="00270196">
        <w:rPr>
          <w:rFonts w:ascii="Calibri" w:hAnsi="Calibri" w:cs="Calibri"/>
          <w:sz w:val="24"/>
          <w:szCs w:val="24"/>
        </w:rPr>
        <w:t xml:space="preserve">Chrześcijańska radość </w:t>
      </w:r>
      <w:r>
        <w:rPr>
          <w:rFonts w:ascii="Calibri" w:hAnsi="Calibri" w:cs="Calibri"/>
          <w:sz w:val="24"/>
          <w:szCs w:val="24"/>
        </w:rPr>
        <w:t>(31 XII 2009)</w:t>
      </w:r>
    </w:p>
    <w:p w14:paraId="52FC7063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363. </w:t>
      </w:r>
      <w:r w:rsidR="00270196">
        <w:rPr>
          <w:rFonts w:ascii="Calibri" w:hAnsi="Calibri" w:cs="Calibri"/>
          <w:sz w:val="24"/>
          <w:szCs w:val="24"/>
        </w:rPr>
        <w:t xml:space="preserve">Papieskie Dzieło Misyjne Dzieci </w:t>
      </w:r>
      <w:r>
        <w:rPr>
          <w:rFonts w:ascii="Calibri" w:hAnsi="Calibri" w:cs="Calibri"/>
          <w:sz w:val="24"/>
          <w:szCs w:val="24"/>
        </w:rPr>
        <w:t>(7 I 2010)</w:t>
      </w:r>
    </w:p>
    <w:p w14:paraId="39705910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364. </w:t>
      </w:r>
      <w:r w:rsidR="00270196">
        <w:rPr>
          <w:rFonts w:ascii="Calibri" w:hAnsi="Calibri" w:cs="Calibri"/>
          <w:sz w:val="24"/>
          <w:szCs w:val="24"/>
        </w:rPr>
        <w:t xml:space="preserve">Papieskie Dzieło św. Piotra Apostoła </w:t>
      </w:r>
      <w:r>
        <w:rPr>
          <w:rFonts w:ascii="Calibri" w:hAnsi="Calibri" w:cs="Calibri"/>
          <w:sz w:val="24"/>
          <w:szCs w:val="24"/>
        </w:rPr>
        <w:t>(14 I 2010)</w:t>
      </w:r>
    </w:p>
    <w:p w14:paraId="26157F26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365. </w:t>
      </w:r>
      <w:r w:rsidR="00270196">
        <w:rPr>
          <w:rFonts w:ascii="Calibri" w:hAnsi="Calibri" w:cs="Calibri"/>
          <w:sz w:val="24"/>
          <w:szCs w:val="24"/>
        </w:rPr>
        <w:t xml:space="preserve">Papieska Unia Misyjna </w:t>
      </w:r>
      <w:r>
        <w:rPr>
          <w:rFonts w:ascii="Calibri" w:hAnsi="Calibri" w:cs="Calibri"/>
          <w:sz w:val="24"/>
          <w:szCs w:val="24"/>
        </w:rPr>
        <w:t>(21 I 2010)</w:t>
      </w:r>
    </w:p>
    <w:p w14:paraId="21BBA175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366. Św. Jan Bosco (28 I 2010)</w:t>
      </w:r>
    </w:p>
    <w:p w14:paraId="362DD860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367. </w:t>
      </w:r>
      <w:r w:rsidR="00556310">
        <w:rPr>
          <w:rFonts w:ascii="Calibri" w:hAnsi="Calibri" w:cs="Calibri"/>
          <w:sz w:val="24"/>
          <w:szCs w:val="24"/>
        </w:rPr>
        <w:t xml:space="preserve">Rodzina </w:t>
      </w:r>
      <w:r>
        <w:rPr>
          <w:rFonts w:ascii="Calibri" w:hAnsi="Calibri" w:cs="Calibri"/>
          <w:sz w:val="24"/>
          <w:szCs w:val="24"/>
        </w:rPr>
        <w:t>salezjańska (4 II 2010)</w:t>
      </w:r>
    </w:p>
    <w:p w14:paraId="17D2B0AC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368. </w:t>
      </w:r>
      <w:r w:rsidR="00556310">
        <w:rPr>
          <w:rFonts w:ascii="Calibri" w:hAnsi="Calibri" w:cs="Calibri"/>
          <w:sz w:val="24"/>
          <w:szCs w:val="24"/>
        </w:rPr>
        <w:t xml:space="preserve">XVIII </w:t>
      </w:r>
      <w:r>
        <w:rPr>
          <w:rFonts w:ascii="Calibri" w:hAnsi="Calibri" w:cs="Calibri"/>
          <w:sz w:val="24"/>
          <w:szCs w:val="24"/>
        </w:rPr>
        <w:t>Światowy Dzień Chorego (11 II 2010)</w:t>
      </w:r>
    </w:p>
    <w:p w14:paraId="08D06924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369. </w:t>
      </w:r>
      <w:r w:rsidR="00556310">
        <w:rPr>
          <w:rFonts w:ascii="Calibri" w:hAnsi="Calibri" w:cs="Calibri"/>
          <w:sz w:val="24"/>
          <w:szCs w:val="24"/>
        </w:rPr>
        <w:t xml:space="preserve">Św. Dominik Savio </w:t>
      </w:r>
      <w:r>
        <w:rPr>
          <w:rFonts w:ascii="Calibri" w:hAnsi="Calibri" w:cs="Calibri"/>
          <w:sz w:val="24"/>
          <w:szCs w:val="24"/>
        </w:rPr>
        <w:t>(18 II 2010)</w:t>
      </w:r>
    </w:p>
    <w:p w14:paraId="3E5E3576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370. </w:t>
      </w:r>
      <w:r w:rsidR="00556310">
        <w:rPr>
          <w:rFonts w:ascii="Calibri" w:hAnsi="Calibri" w:cs="Calibri"/>
          <w:sz w:val="24"/>
          <w:szCs w:val="24"/>
        </w:rPr>
        <w:t xml:space="preserve">Bł. August Czartoryski </w:t>
      </w:r>
      <w:r>
        <w:rPr>
          <w:rFonts w:ascii="Calibri" w:hAnsi="Calibri" w:cs="Calibri"/>
          <w:sz w:val="24"/>
          <w:szCs w:val="24"/>
        </w:rPr>
        <w:t>(25 II 2010)</w:t>
      </w:r>
    </w:p>
    <w:p w14:paraId="3F35D03A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371. </w:t>
      </w:r>
      <w:r w:rsidR="00556310">
        <w:rPr>
          <w:rFonts w:ascii="Calibri" w:hAnsi="Calibri" w:cs="Calibri"/>
          <w:sz w:val="24"/>
          <w:szCs w:val="24"/>
        </w:rPr>
        <w:t xml:space="preserve">Św. Antoni Maria </w:t>
      </w:r>
      <w:proofErr w:type="spellStart"/>
      <w:r w:rsidR="00556310">
        <w:rPr>
          <w:rFonts w:ascii="Calibri" w:hAnsi="Calibri" w:cs="Calibri"/>
          <w:sz w:val="24"/>
          <w:szCs w:val="24"/>
        </w:rPr>
        <w:t>Claret</w:t>
      </w:r>
      <w:proofErr w:type="spellEnd"/>
      <w:r w:rsidR="0055631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(4 III 2010)</w:t>
      </w:r>
    </w:p>
    <w:p w14:paraId="0E820B2E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372.</w:t>
      </w:r>
      <w:r w:rsidR="00556310">
        <w:rPr>
          <w:rFonts w:ascii="Calibri" w:hAnsi="Calibri" w:cs="Calibri"/>
          <w:sz w:val="24"/>
          <w:szCs w:val="24"/>
        </w:rPr>
        <w:t xml:space="preserve"> Duchowość misjonarzy </w:t>
      </w:r>
      <w:proofErr w:type="spellStart"/>
      <w:r w:rsidR="00556310">
        <w:rPr>
          <w:rFonts w:ascii="Calibri" w:hAnsi="Calibri" w:cs="Calibri"/>
          <w:sz w:val="24"/>
          <w:szCs w:val="24"/>
        </w:rPr>
        <w:t>klaretynów</w:t>
      </w:r>
      <w:proofErr w:type="spellEnd"/>
      <w:r w:rsidR="00556310">
        <w:rPr>
          <w:rFonts w:ascii="Calibri" w:hAnsi="Calibri" w:cs="Calibri"/>
          <w:sz w:val="24"/>
          <w:szCs w:val="24"/>
        </w:rPr>
        <w:t xml:space="preserve"> (11 III 2010)</w:t>
      </w:r>
    </w:p>
    <w:p w14:paraId="2DF3897A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373.</w:t>
      </w:r>
      <w:r w:rsidR="00556310">
        <w:rPr>
          <w:rFonts w:ascii="Calibri" w:hAnsi="Calibri" w:cs="Calibri"/>
          <w:sz w:val="24"/>
          <w:szCs w:val="24"/>
        </w:rPr>
        <w:t xml:space="preserve"> Autorytet kierownika duchowego (18 III 2010)</w:t>
      </w:r>
    </w:p>
    <w:p w14:paraId="72EDD5C6" w14:textId="77777777" w:rsidR="00952324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374.</w:t>
      </w:r>
      <w:r w:rsidR="00556310">
        <w:rPr>
          <w:rFonts w:ascii="Calibri" w:hAnsi="Calibri" w:cs="Calibri"/>
          <w:sz w:val="24"/>
          <w:szCs w:val="24"/>
        </w:rPr>
        <w:t xml:space="preserve"> Duchowość w cielesności (25 III 2010)</w:t>
      </w:r>
    </w:p>
    <w:p w14:paraId="292EFF92" w14:textId="354F414F" w:rsidR="00267F13" w:rsidRDefault="0095232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375.</w:t>
      </w:r>
      <w:r w:rsidR="00556310">
        <w:rPr>
          <w:rFonts w:ascii="Calibri" w:hAnsi="Calibri" w:cs="Calibri"/>
          <w:sz w:val="24"/>
          <w:szCs w:val="24"/>
        </w:rPr>
        <w:t xml:space="preserve"> Wierność Chrystusa </w:t>
      </w:r>
      <w:r w:rsidR="00AD2814">
        <w:rPr>
          <w:rFonts w:ascii="Calibri" w:hAnsi="Calibri" w:cs="Calibri"/>
          <w:sz w:val="24"/>
          <w:szCs w:val="24"/>
        </w:rPr>
        <w:t>–</w:t>
      </w:r>
      <w:r w:rsidR="00556310">
        <w:rPr>
          <w:rFonts w:ascii="Calibri" w:hAnsi="Calibri" w:cs="Calibri"/>
          <w:sz w:val="24"/>
          <w:szCs w:val="24"/>
        </w:rPr>
        <w:t xml:space="preserve"> wierność kapłana (1 IV 2010)</w:t>
      </w:r>
    </w:p>
    <w:p w14:paraId="0B0F5A96" w14:textId="77777777" w:rsidR="00270196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376. Życie zakonne w Polsce w XIX wieku (8 IV 2010)</w:t>
      </w:r>
    </w:p>
    <w:p w14:paraId="6712D819" w14:textId="77777777" w:rsidR="00556310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377. Niehabitowe zgromadzenia zakonne (15 IV 2010)</w:t>
      </w:r>
    </w:p>
    <w:p w14:paraId="58F92C58" w14:textId="77777777" w:rsidR="00556310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378. Bł. Edmund Bojanowski (22 IV 2010)</w:t>
      </w:r>
    </w:p>
    <w:p w14:paraId="6A271012" w14:textId="77777777" w:rsidR="00556310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379. Dzieło bł. Edmunda Bojanowskiego (29 IV 2010)</w:t>
      </w:r>
    </w:p>
    <w:p w14:paraId="77A07626" w14:textId="77777777" w:rsidR="00556310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380. Bł. Bronisław Markiewicz (6 V 2010)</w:t>
      </w:r>
    </w:p>
    <w:p w14:paraId="61E19A6C" w14:textId="77777777" w:rsidR="00556310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381. </w:t>
      </w:r>
      <w:proofErr w:type="spellStart"/>
      <w:r>
        <w:rPr>
          <w:rFonts w:ascii="Calibri" w:hAnsi="Calibri" w:cs="Calibri"/>
          <w:sz w:val="24"/>
          <w:szCs w:val="24"/>
        </w:rPr>
        <w:t>Michalici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michalitki</w:t>
      </w:r>
      <w:proofErr w:type="spellEnd"/>
      <w:r>
        <w:rPr>
          <w:rFonts w:ascii="Calibri" w:hAnsi="Calibri" w:cs="Calibri"/>
          <w:sz w:val="24"/>
          <w:szCs w:val="24"/>
        </w:rPr>
        <w:t xml:space="preserve"> (13 V 2010)</w:t>
      </w:r>
    </w:p>
    <w:p w14:paraId="26EDFC93" w14:textId="77777777" w:rsidR="00556310" w:rsidRDefault="0055631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382. Jasnogórski jubileusz (20 V 2010)</w:t>
      </w:r>
    </w:p>
    <w:p w14:paraId="12FF56FE" w14:textId="77777777" w:rsidR="00556310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383. Św. Urszula Ledóchowska (27 V 2010)</w:t>
      </w:r>
    </w:p>
    <w:p w14:paraId="68B8FB9A" w14:textId="77777777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384. Eucharystia i kapłan (3 VI 2010)</w:t>
      </w:r>
    </w:p>
    <w:p w14:paraId="1B993F07" w14:textId="77777777" w:rsidR="00556310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385. Siostry urszulanki (10 VI 2010)</w:t>
      </w:r>
    </w:p>
    <w:p w14:paraId="6113C196" w14:textId="7745DD46" w:rsidR="00926046" w:rsidRDefault="00926046" w:rsidP="00263E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386. Św. </w:t>
      </w:r>
      <w:r w:rsidR="00263E0E">
        <w:rPr>
          <w:rFonts w:ascii="Calibri" w:hAnsi="Calibri" w:cs="Calibri"/>
          <w:sz w:val="24"/>
          <w:szCs w:val="24"/>
        </w:rPr>
        <w:t xml:space="preserve">Brat </w:t>
      </w:r>
      <w:r>
        <w:rPr>
          <w:rFonts w:ascii="Calibri" w:hAnsi="Calibri" w:cs="Calibri"/>
          <w:sz w:val="24"/>
          <w:szCs w:val="24"/>
        </w:rPr>
        <w:t xml:space="preserve">Albert </w:t>
      </w:r>
      <w:r w:rsidR="00AD2814">
        <w:rPr>
          <w:rFonts w:ascii="Calibri" w:hAnsi="Calibri" w:cs="Calibri"/>
          <w:sz w:val="24"/>
          <w:szCs w:val="24"/>
        </w:rPr>
        <w:t>–</w:t>
      </w:r>
      <w:r w:rsidR="00263E0E">
        <w:rPr>
          <w:rFonts w:ascii="Calibri" w:hAnsi="Calibri" w:cs="Calibri"/>
          <w:sz w:val="24"/>
          <w:szCs w:val="24"/>
        </w:rPr>
        <w:t xml:space="preserve"> powstaniec i malarz</w:t>
      </w:r>
      <w:r>
        <w:rPr>
          <w:rFonts w:ascii="Calibri" w:hAnsi="Calibri" w:cs="Calibri"/>
          <w:sz w:val="24"/>
          <w:szCs w:val="24"/>
        </w:rPr>
        <w:t xml:space="preserve"> (17 VI 2010)</w:t>
      </w:r>
    </w:p>
    <w:p w14:paraId="4DF693B9" w14:textId="081D3632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387. Św. Brat Albert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Apostoł Krakowa (24 VI 2010)</w:t>
      </w:r>
    </w:p>
    <w:p w14:paraId="078E0032" w14:textId="77777777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388. Bł. Maria Teresa Ledóchowska (1 VII 2010)</w:t>
      </w:r>
    </w:p>
    <w:p w14:paraId="6DAA256D" w14:textId="77777777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389. Św. Maria </w:t>
      </w:r>
      <w:proofErr w:type="spellStart"/>
      <w:r>
        <w:rPr>
          <w:rFonts w:ascii="Calibri" w:hAnsi="Calibri" w:cs="Calibri"/>
          <w:sz w:val="24"/>
          <w:szCs w:val="24"/>
        </w:rPr>
        <w:t>Goretti</w:t>
      </w:r>
      <w:proofErr w:type="spellEnd"/>
      <w:r>
        <w:rPr>
          <w:rFonts w:ascii="Calibri" w:hAnsi="Calibri" w:cs="Calibri"/>
          <w:sz w:val="24"/>
          <w:szCs w:val="24"/>
        </w:rPr>
        <w:t xml:space="preserve"> (8 VII 2010)</w:t>
      </w:r>
    </w:p>
    <w:p w14:paraId="336AA755" w14:textId="28D6CC0A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390. Grunwald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zwycięstwo wiary (15 VII 2010)</w:t>
      </w:r>
    </w:p>
    <w:p w14:paraId="1DA22E8A" w14:textId="77777777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391. </w:t>
      </w:r>
      <w:r w:rsidR="00A277C1">
        <w:rPr>
          <w:rFonts w:ascii="Calibri" w:hAnsi="Calibri" w:cs="Calibri"/>
          <w:sz w:val="24"/>
          <w:szCs w:val="24"/>
        </w:rPr>
        <w:t>Bł. Maria Karłowska (22 VII 2010)</w:t>
      </w:r>
    </w:p>
    <w:p w14:paraId="71E0229F" w14:textId="77777777" w:rsidR="00926046" w:rsidRDefault="0092604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392.</w:t>
      </w:r>
      <w:r w:rsidR="00A277C1">
        <w:rPr>
          <w:rFonts w:ascii="Calibri" w:hAnsi="Calibri" w:cs="Calibri"/>
          <w:sz w:val="24"/>
          <w:szCs w:val="24"/>
        </w:rPr>
        <w:t xml:space="preserve"> Cecylia Działyńska (29 VII 2010)</w:t>
      </w:r>
    </w:p>
    <w:p w14:paraId="3E9D1A55" w14:textId="4A982052" w:rsidR="002C181A" w:rsidRDefault="002C181A" w:rsidP="002C181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393. Sługa Boży Bogdan Jański,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(5 VIII 2010)</w:t>
      </w:r>
    </w:p>
    <w:p w14:paraId="2C08105D" w14:textId="7055DFFA" w:rsidR="002C181A" w:rsidRDefault="002C181A" w:rsidP="002C181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394. Sługa Boży Bogdan Jański,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(12 VIII 2010) </w:t>
      </w:r>
    </w:p>
    <w:p w14:paraId="4C687F53" w14:textId="77777777" w:rsidR="002C181A" w:rsidRDefault="002C181A" w:rsidP="002C181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395. Pierwsi zmartwychwstańcy (19 VIII 2010)</w:t>
      </w:r>
    </w:p>
    <w:p w14:paraId="5FE96E30" w14:textId="77777777" w:rsidR="002C181A" w:rsidRDefault="002C181A" w:rsidP="002C181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396. Z dawna Polski Tyś Królową (26 VIII 2010)</w:t>
      </w:r>
    </w:p>
    <w:p w14:paraId="19351BE1" w14:textId="77777777" w:rsidR="002C181A" w:rsidRDefault="002C181A" w:rsidP="002C181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397. Szkoła duchowości </w:t>
      </w:r>
      <w:proofErr w:type="spellStart"/>
      <w:r>
        <w:rPr>
          <w:rFonts w:ascii="Calibri" w:hAnsi="Calibri" w:cs="Calibri"/>
          <w:sz w:val="24"/>
          <w:szCs w:val="24"/>
        </w:rPr>
        <w:t>zmartwychwstańczej</w:t>
      </w:r>
      <w:proofErr w:type="spellEnd"/>
      <w:r>
        <w:rPr>
          <w:rFonts w:ascii="Calibri" w:hAnsi="Calibri" w:cs="Calibri"/>
          <w:sz w:val="24"/>
          <w:szCs w:val="24"/>
        </w:rPr>
        <w:t xml:space="preserve"> (2 IX 2010)</w:t>
      </w:r>
    </w:p>
    <w:p w14:paraId="257B448E" w14:textId="77777777" w:rsidR="002C181A" w:rsidRDefault="002C181A" w:rsidP="00263E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398. </w:t>
      </w:r>
      <w:r w:rsidR="00263E0E">
        <w:rPr>
          <w:rFonts w:ascii="Calibri" w:hAnsi="Calibri" w:cs="Calibri"/>
          <w:sz w:val="24"/>
          <w:szCs w:val="24"/>
        </w:rPr>
        <w:t>Bł</w:t>
      </w:r>
      <w:r>
        <w:rPr>
          <w:rFonts w:ascii="Calibri" w:hAnsi="Calibri" w:cs="Calibri"/>
          <w:sz w:val="24"/>
          <w:szCs w:val="24"/>
        </w:rPr>
        <w:t>. Aniel</w:t>
      </w:r>
      <w:r w:rsidR="00263E0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Salaw</w:t>
      </w:r>
      <w:r w:rsidR="00263E0E"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(9 IX 2010)</w:t>
      </w:r>
    </w:p>
    <w:p w14:paraId="0501CFCF" w14:textId="77777777" w:rsidR="00926046" w:rsidRDefault="00926046" w:rsidP="00350E5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399.</w:t>
      </w:r>
      <w:r w:rsidR="00125194">
        <w:rPr>
          <w:rFonts w:ascii="Calibri" w:hAnsi="Calibri" w:cs="Calibri"/>
          <w:sz w:val="24"/>
          <w:szCs w:val="24"/>
        </w:rPr>
        <w:t xml:space="preserve"> </w:t>
      </w:r>
      <w:r w:rsidR="00350E54">
        <w:rPr>
          <w:rFonts w:ascii="Calibri" w:hAnsi="Calibri" w:cs="Calibri"/>
          <w:sz w:val="24"/>
          <w:szCs w:val="24"/>
        </w:rPr>
        <w:t xml:space="preserve">Mistyka bł. Anieli </w:t>
      </w:r>
      <w:proofErr w:type="spellStart"/>
      <w:r w:rsidR="00350E54">
        <w:rPr>
          <w:rFonts w:ascii="Calibri" w:hAnsi="Calibri" w:cs="Calibri"/>
          <w:sz w:val="24"/>
          <w:szCs w:val="24"/>
        </w:rPr>
        <w:t>Salawy</w:t>
      </w:r>
      <w:proofErr w:type="spellEnd"/>
      <w:r w:rsidR="00125194">
        <w:rPr>
          <w:rFonts w:ascii="Calibri" w:hAnsi="Calibri" w:cs="Calibri"/>
          <w:sz w:val="24"/>
          <w:szCs w:val="24"/>
        </w:rPr>
        <w:t xml:space="preserve"> (16 IX 2010)</w:t>
      </w:r>
    </w:p>
    <w:p w14:paraId="318DF1F8" w14:textId="667D7AC7" w:rsidR="00125194" w:rsidRDefault="00926046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400.</w:t>
      </w:r>
      <w:r w:rsidR="00125194">
        <w:rPr>
          <w:rFonts w:ascii="Calibri" w:hAnsi="Calibri" w:cs="Calibri"/>
          <w:sz w:val="24"/>
          <w:szCs w:val="24"/>
        </w:rPr>
        <w:t xml:space="preserve"> </w:t>
      </w:r>
      <w:r w:rsidR="00350E54">
        <w:rPr>
          <w:rFonts w:ascii="Calibri" w:hAnsi="Calibri" w:cs="Calibri"/>
          <w:sz w:val="24"/>
          <w:szCs w:val="24"/>
        </w:rPr>
        <w:t xml:space="preserve">Święci są wśród nas </w:t>
      </w:r>
      <w:r w:rsidR="00AD2814">
        <w:rPr>
          <w:rFonts w:ascii="Calibri" w:hAnsi="Calibri" w:cs="Calibri"/>
          <w:sz w:val="24"/>
          <w:szCs w:val="24"/>
        </w:rPr>
        <w:t>–</w:t>
      </w:r>
      <w:r w:rsidR="00350E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0E54">
        <w:rPr>
          <w:rFonts w:ascii="Calibri" w:hAnsi="Calibri" w:cs="Calibri"/>
          <w:sz w:val="24"/>
          <w:szCs w:val="24"/>
        </w:rPr>
        <w:t>Chiara</w:t>
      </w:r>
      <w:proofErr w:type="spellEnd"/>
      <w:r w:rsidR="00350E54">
        <w:rPr>
          <w:rFonts w:ascii="Calibri" w:hAnsi="Calibri" w:cs="Calibri"/>
          <w:sz w:val="24"/>
          <w:szCs w:val="24"/>
        </w:rPr>
        <w:t xml:space="preserve"> Luce Badano </w:t>
      </w:r>
      <w:r w:rsidR="00125194">
        <w:rPr>
          <w:rFonts w:ascii="Calibri" w:hAnsi="Calibri" w:cs="Calibri"/>
          <w:sz w:val="24"/>
          <w:szCs w:val="24"/>
        </w:rPr>
        <w:t>(23 IX 2010)</w:t>
      </w:r>
    </w:p>
    <w:p w14:paraId="2D8892A8" w14:textId="77777777" w:rsidR="00125194" w:rsidRDefault="0012519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401. Sługa Boża Wanda Malczewska (30 IX 2010)</w:t>
      </w:r>
    </w:p>
    <w:p w14:paraId="6B6F0F85" w14:textId="77777777" w:rsidR="00125194" w:rsidRDefault="0012519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402. </w:t>
      </w:r>
      <w:r w:rsidR="00076E91">
        <w:rPr>
          <w:rFonts w:ascii="Calibri" w:hAnsi="Calibri" w:cs="Calibri"/>
          <w:sz w:val="24"/>
          <w:szCs w:val="24"/>
        </w:rPr>
        <w:t xml:space="preserve">Różaniec szkołą modlitwy (7 X 2010) </w:t>
      </w:r>
    </w:p>
    <w:p w14:paraId="1EB34F04" w14:textId="77777777" w:rsidR="00125194" w:rsidRDefault="0012519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403. </w:t>
      </w:r>
      <w:r w:rsidR="005506E6">
        <w:rPr>
          <w:rFonts w:ascii="Calibri" w:hAnsi="Calibri" w:cs="Calibri"/>
          <w:sz w:val="24"/>
          <w:szCs w:val="24"/>
        </w:rPr>
        <w:t>Bł. Angela Truszkowska i siostry felicjanki (14 X 2010)</w:t>
      </w:r>
    </w:p>
    <w:p w14:paraId="5FEAFCEE" w14:textId="77777777" w:rsidR="00926046" w:rsidRDefault="00125194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404. </w:t>
      </w:r>
      <w:r w:rsidR="005506E6">
        <w:rPr>
          <w:rFonts w:ascii="Calibri" w:hAnsi="Calibri" w:cs="Calibri"/>
          <w:sz w:val="24"/>
          <w:szCs w:val="24"/>
        </w:rPr>
        <w:t xml:space="preserve">Eliza </w:t>
      </w:r>
      <w:proofErr w:type="spellStart"/>
      <w:r w:rsidR="005506E6">
        <w:rPr>
          <w:rFonts w:ascii="Calibri" w:hAnsi="Calibri" w:cs="Calibri"/>
          <w:sz w:val="24"/>
          <w:szCs w:val="24"/>
        </w:rPr>
        <w:t>Cejzik</w:t>
      </w:r>
      <w:proofErr w:type="spellEnd"/>
      <w:r w:rsidR="005506E6">
        <w:rPr>
          <w:rFonts w:ascii="Calibri" w:hAnsi="Calibri" w:cs="Calibri"/>
          <w:sz w:val="24"/>
          <w:szCs w:val="24"/>
        </w:rPr>
        <w:t xml:space="preserve"> i kult Oblicza Jezusa (21 X 2010)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4F6244E" w14:textId="77777777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405. Maria Franciszka Kozłowska (28 X 2010)</w:t>
      </w:r>
    </w:p>
    <w:p w14:paraId="01DBA91E" w14:textId="70701423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406. Mariawityzm,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(4 XI 2010)</w:t>
      </w:r>
    </w:p>
    <w:p w14:paraId="62F3A323" w14:textId="77777777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407. Polsk</w:t>
      </w:r>
      <w:r w:rsidR="00DA73E4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p</w:t>
      </w:r>
      <w:r w:rsidR="00DA73E4"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z w:val="24"/>
          <w:szCs w:val="24"/>
        </w:rPr>
        <w:t>r</w:t>
      </w:r>
      <w:r w:rsidR="00DA73E4">
        <w:rPr>
          <w:rFonts w:ascii="Calibri" w:hAnsi="Calibri" w:cs="Calibri"/>
          <w:sz w:val="24"/>
          <w:szCs w:val="24"/>
        </w:rPr>
        <w:t>iotyzm</w:t>
      </w:r>
      <w:r>
        <w:rPr>
          <w:rFonts w:ascii="Calibri" w:hAnsi="Calibri" w:cs="Calibri"/>
          <w:sz w:val="24"/>
          <w:szCs w:val="24"/>
        </w:rPr>
        <w:t xml:space="preserve"> (11 XI 2010)</w:t>
      </w:r>
    </w:p>
    <w:p w14:paraId="37C65B3F" w14:textId="1971DB91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408. Mariawityzm,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(18 XI 2010)</w:t>
      </w:r>
    </w:p>
    <w:p w14:paraId="4FA74F16" w14:textId="0110B1F0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409.</w:t>
      </w:r>
      <w:r w:rsidR="00293B59">
        <w:rPr>
          <w:rFonts w:ascii="Calibri" w:hAnsi="Calibri" w:cs="Calibri"/>
          <w:sz w:val="24"/>
          <w:szCs w:val="24"/>
        </w:rPr>
        <w:t xml:space="preserve"> Św. abp Zygmunt Szczęsny Feliński,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293B59">
        <w:rPr>
          <w:rFonts w:ascii="Calibri" w:hAnsi="Calibri" w:cs="Calibri"/>
          <w:sz w:val="24"/>
          <w:szCs w:val="24"/>
        </w:rPr>
        <w:t xml:space="preserve"> 1 (25 XI 2010)</w:t>
      </w:r>
    </w:p>
    <w:p w14:paraId="6091D89B" w14:textId="6E33D6C8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410.</w:t>
      </w:r>
      <w:r w:rsidR="00293B59">
        <w:rPr>
          <w:rFonts w:ascii="Calibri" w:hAnsi="Calibri" w:cs="Calibri"/>
          <w:sz w:val="24"/>
          <w:szCs w:val="24"/>
        </w:rPr>
        <w:t xml:space="preserve"> Św. abp Zygmunt Szczęsny Feliński,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293B59">
        <w:rPr>
          <w:rFonts w:ascii="Calibri" w:hAnsi="Calibri" w:cs="Calibri"/>
          <w:sz w:val="24"/>
          <w:szCs w:val="24"/>
        </w:rPr>
        <w:t xml:space="preserve"> 2 (2 XII 2010)</w:t>
      </w:r>
    </w:p>
    <w:p w14:paraId="562F9570" w14:textId="4C3A567C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411.</w:t>
      </w:r>
      <w:r w:rsidR="00293B59">
        <w:rPr>
          <w:rFonts w:ascii="Calibri" w:hAnsi="Calibri" w:cs="Calibri"/>
          <w:sz w:val="24"/>
          <w:szCs w:val="24"/>
        </w:rPr>
        <w:t xml:space="preserve"> Św. bp Józef Sebastian Pelczar,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293B59">
        <w:rPr>
          <w:rFonts w:ascii="Calibri" w:hAnsi="Calibri" w:cs="Calibri"/>
          <w:sz w:val="24"/>
          <w:szCs w:val="24"/>
        </w:rPr>
        <w:t xml:space="preserve"> 1 (9 XII 2010)</w:t>
      </w:r>
    </w:p>
    <w:p w14:paraId="7A84CF70" w14:textId="358CAE63" w:rsidR="005506E6" w:rsidRDefault="005506E6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412.</w:t>
      </w:r>
      <w:r w:rsidR="00293B59">
        <w:rPr>
          <w:rFonts w:ascii="Calibri" w:hAnsi="Calibri" w:cs="Calibri"/>
          <w:sz w:val="24"/>
          <w:szCs w:val="24"/>
        </w:rPr>
        <w:t xml:space="preserve"> Św. bp Józef Sebastian Pelczar,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293B59">
        <w:rPr>
          <w:rFonts w:ascii="Calibri" w:hAnsi="Calibri" w:cs="Calibri"/>
          <w:sz w:val="24"/>
          <w:szCs w:val="24"/>
        </w:rPr>
        <w:t xml:space="preserve"> 2 (16 XII 2010)</w:t>
      </w:r>
    </w:p>
    <w:p w14:paraId="5416EF27" w14:textId="4966E9C9" w:rsidR="005506E6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413. Św. bp Józef Sebastian Pelczar,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(23 XII 2010)</w:t>
      </w:r>
    </w:p>
    <w:p w14:paraId="0EE18190" w14:textId="77777777" w:rsidR="005506E6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414. Abp Józef Teodorowicz (30 XII 2010)</w:t>
      </w:r>
    </w:p>
    <w:p w14:paraId="7C343558" w14:textId="4CA85B63" w:rsidR="005506E6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415. Bł. Marcelina Darowska,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(6 I 2011)</w:t>
      </w:r>
    </w:p>
    <w:p w14:paraId="79EF6E78" w14:textId="7241E31B" w:rsidR="00293B59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416. Bł. Marcelina Darowska,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(13 I 2011)</w:t>
      </w:r>
    </w:p>
    <w:p w14:paraId="716DFB62" w14:textId="2EA0E41D" w:rsidR="00293B59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417. Bł. Marcelina Darowska,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3 (20 I 2011)</w:t>
      </w:r>
    </w:p>
    <w:p w14:paraId="2351E04E" w14:textId="7EAF7F92" w:rsidR="00293B59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418. </w:t>
      </w:r>
      <w:r w:rsidR="00114002">
        <w:rPr>
          <w:rFonts w:ascii="Calibri" w:hAnsi="Calibri" w:cs="Calibri"/>
          <w:sz w:val="24"/>
          <w:szCs w:val="24"/>
        </w:rPr>
        <w:t xml:space="preserve">Bł. abp Jerzy </w:t>
      </w:r>
      <w:proofErr w:type="spellStart"/>
      <w:r w:rsidR="00114002">
        <w:rPr>
          <w:rFonts w:ascii="Calibri" w:hAnsi="Calibri" w:cs="Calibri"/>
          <w:sz w:val="24"/>
          <w:szCs w:val="24"/>
        </w:rPr>
        <w:t>Matulewicz</w:t>
      </w:r>
      <w:proofErr w:type="spellEnd"/>
      <w:r w:rsidR="00114002"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114002">
        <w:rPr>
          <w:rFonts w:ascii="Calibri" w:hAnsi="Calibri" w:cs="Calibri"/>
          <w:sz w:val="24"/>
          <w:szCs w:val="24"/>
        </w:rPr>
        <w:t xml:space="preserve"> 1 (27 I 2011)</w:t>
      </w:r>
    </w:p>
    <w:p w14:paraId="1716D400" w14:textId="6AF27015" w:rsidR="00293B59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419.</w:t>
      </w:r>
      <w:r w:rsidR="00114002">
        <w:rPr>
          <w:rFonts w:ascii="Calibri" w:hAnsi="Calibri" w:cs="Calibri"/>
          <w:sz w:val="24"/>
          <w:szCs w:val="24"/>
        </w:rPr>
        <w:t xml:space="preserve"> Bł. abp Jerzy </w:t>
      </w:r>
      <w:proofErr w:type="spellStart"/>
      <w:r w:rsidR="00114002">
        <w:rPr>
          <w:rFonts w:ascii="Calibri" w:hAnsi="Calibri" w:cs="Calibri"/>
          <w:sz w:val="24"/>
          <w:szCs w:val="24"/>
        </w:rPr>
        <w:t>Matulewicz</w:t>
      </w:r>
      <w:proofErr w:type="spellEnd"/>
      <w:r w:rsidR="00114002"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114002">
        <w:rPr>
          <w:rFonts w:ascii="Calibri" w:hAnsi="Calibri" w:cs="Calibri"/>
          <w:sz w:val="24"/>
          <w:szCs w:val="24"/>
        </w:rPr>
        <w:t xml:space="preserve"> 2 (3 II 2011)</w:t>
      </w:r>
    </w:p>
    <w:p w14:paraId="61CFB84C" w14:textId="583F18D2" w:rsidR="00293B59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420.</w:t>
      </w:r>
      <w:r w:rsidR="00114002">
        <w:rPr>
          <w:rFonts w:ascii="Calibri" w:hAnsi="Calibri" w:cs="Calibri"/>
          <w:sz w:val="24"/>
          <w:szCs w:val="24"/>
        </w:rPr>
        <w:t xml:space="preserve"> Św. abp Józef Bilczewski,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114002">
        <w:rPr>
          <w:rFonts w:ascii="Calibri" w:hAnsi="Calibri" w:cs="Calibri"/>
          <w:sz w:val="24"/>
          <w:szCs w:val="24"/>
        </w:rPr>
        <w:t xml:space="preserve"> 1 (10 II 2011) </w:t>
      </w:r>
    </w:p>
    <w:p w14:paraId="78DE3391" w14:textId="55E6D6A8" w:rsidR="00293B59" w:rsidRDefault="00293B59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421.</w:t>
      </w:r>
      <w:r w:rsidR="00114002">
        <w:rPr>
          <w:rFonts w:ascii="Calibri" w:hAnsi="Calibri" w:cs="Calibri"/>
          <w:sz w:val="24"/>
          <w:szCs w:val="24"/>
        </w:rPr>
        <w:t xml:space="preserve"> Św. abp Józef Bilczewski,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114002">
        <w:rPr>
          <w:rFonts w:ascii="Calibri" w:hAnsi="Calibri" w:cs="Calibri"/>
          <w:sz w:val="24"/>
          <w:szCs w:val="24"/>
        </w:rPr>
        <w:t xml:space="preserve"> 2 (17 II 2011)</w:t>
      </w:r>
    </w:p>
    <w:p w14:paraId="7F6D3A75" w14:textId="77777777" w:rsidR="00114002" w:rsidRDefault="00114002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422. Sługa Boży o. Anzelm Gądek </w:t>
      </w:r>
      <w:proofErr w:type="spellStart"/>
      <w:r>
        <w:rPr>
          <w:rFonts w:ascii="Calibri" w:hAnsi="Calibri" w:cs="Calibri"/>
          <w:sz w:val="24"/>
          <w:szCs w:val="24"/>
        </w:rPr>
        <w:t>OCD</w:t>
      </w:r>
      <w:proofErr w:type="spellEnd"/>
      <w:r>
        <w:rPr>
          <w:rFonts w:ascii="Calibri" w:hAnsi="Calibri" w:cs="Calibri"/>
          <w:sz w:val="24"/>
          <w:szCs w:val="24"/>
        </w:rPr>
        <w:t xml:space="preserve"> (24 II 2011)</w:t>
      </w:r>
    </w:p>
    <w:p w14:paraId="1C689337" w14:textId="77777777" w:rsidR="00114002" w:rsidRDefault="00114002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423. Karmelitanki Dzieciątka Jezus (3 III 2011)</w:t>
      </w:r>
    </w:p>
    <w:p w14:paraId="72E4706E" w14:textId="77777777" w:rsidR="00114002" w:rsidRDefault="00114002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424. </w:t>
      </w:r>
      <w:r w:rsidR="006C58DC">
        <w:rPr>
          <w:rFonts w:ascii="Calibri" w:hAnsi="Calibri" w:cs="Calibri"/>
          <w:sz w:val="24"/>
          <w:szCs w:val="24"/>
        </w:rPr>
        <w:t xml:space="preserve">Św. Zygmunt </w:t>
      </w:r>
      <w:proofErr w:type="spellStart"/>
      <w:r w:rsidR="006C58DC">
        <w:rPr>
          <w:rFonts w:ascii="Calibri" w:hAnsi="Calibri" w:cs="Calibri"/>
          <w:sz w:val="24"/>
          <w:szCs w:val="24"/>
        </w:rPr>
        <w:t>Gorazdowski</w:t>
      </w:r>
      <w:proofErr w:type="spellEnd"/>
      <w:r w:rsidR="006C58DC">
        <w:rPr>
          <w:rFonts w:ascii="Calibri" w:hAnsi="Calibri" w:cs="Calibri"/>
          <w:sz w:val="24"/>
          <w:szCs w:val="24"/>
        </w:rPr>
        <w:t xml:space="preserve"> (10 III 2011)</w:t>
      </w:r>
    </w:p>
    <w:p w14:paraId="40BA28CB" w14:textId="77777777" w:rsidR="006C58DC" w:rsidRDefault="006C58D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425. Matka Kolumba Białecka (17 III 2011)</w:t>
      </w:r>
    </w:p>
    <w:p w14:paraId="40BBBEE6" w14:textId="77777777" w:rsidR="006C58DC" w:rsidRDefault="006C58D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426.</w:t>
      </w:r>
      <w:r w:rsidR="004D64E5">
        <w:rPr>
          <w:rFonts w:ascii="Calibri" w:hAnsi="Calibri" w:cs="Calibri"/>
          <w:sz w:val="24"/>
          <w:szCs w:val="24"/>
        </w:rPr>
        <w:t xml:space="preserve"> Bł. Franciszka Siedliska (24 III 2011)</w:t>
      </w:r>
    </w:p>
    <w:p w14:paraId="7D975E82" w14:textId="77777777" w:rsidR="006C58DC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427. Siostry Nazaretanki z Nowogródka (31 III 2011)</w:t>
      </w:r>
    </w:p>
    <w:p w14:paraId="3311A314" w14:textId="77777777" w:rsidR="004D64E5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428. Bł. bp Zygmunt Łoziński (7 IV 2011)</w:t>
      </w:r>
    </w:p>
    <w:p w14:paraId="46AA07DD" w14:textId="77777777" w:rsidR="004D64E5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429. Bł. Bolesława Lament (14 IV 2011)</w:t>
      </w:r>
    </w:p>
    <w:p w14:paraId="03FC7BB6" w14:textId="77777777" w:rsidR="004D64E5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430. Wielkoczwartkowe listy Jana Pawła II (21 IV 2011)</w:t>
      </w:r>
    </w:p>
    <w:p w14:paraId="0822A11B" w14:textId="77777777" w:rsidR="004D64E5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431. Beatyfikacja Jana Pawła II (28 IV 2011)</w:t>
      </w:r>
    </w:p>
    <w:p w14:paraId="338B2DD3" w14:textId="77777777" w:rsidR="004D64E5" w:rsidRDefault="004D64E5" w:rsidP="00DF115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432. </w:t>
      </w:r>
      <w:r w:rsidR="00DF1156">
        <w:rPr>
          <w:rFonts w:ascii="Calibri" w:hAnsi="Calibri" w:cs="Calibri"/>
          <w:sz w:val="24"/>
          <w:szCs w:val="24"/>
        </w:rPr>
        <w:t>Bł</w:t>
      </w:r>
      <w:r>
        <w:rPr>
          <w:rFonts w:ascii="Calibri" w:hAnsi="Calibri" w:cs="Calibri"/>
          <w:sz w:val="24"/>
          <w:szCs w:val="24"/>
        </w:rPr>
        <w:t>. Jan Paw</w:t>
      </w:r>
      <w:r w:rsidR="00DF115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ł II (5 V 2011)</w:t>
      </w:r>
    </w:p>
    <w:p w14:paraId="7D69C726" w14:textId="77777777" w:rsidR="005506E6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433. Mariologia bł. Jana Pawła II (12 V 2011)</w:t>
      </w:r>
    </w:p>
    <w:p w14:paraId="5E09F24A" w14:textId="77777777" w:rsidR="004D64E5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434. Nauczanie społeczne Leona XXIII (19 V 2011)</w:t>
      </w:r>
    </w:p>
    <w:p w14:paraId="3EA0F9E4" w14:textId="77777777" w:rsidR="005506E6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435. Neoscholastyka (26 V 2011)</w:t>
      </w:r>
    </w:p>
    <w:p w14:paraId="409F8714" w14:textId="77777777" w:rsidR="004D64E5" w:rsidRDefault="004D64E5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436. Pontyfikat św. Piusa X (2 VI 2011)</w:t>
      </w:r>
    </w:p>
    <w:p w14:paraId="430DEFA5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437. </w:t>
      </w:r>
      <w:r w:rsidR="00157BCD">
        <w:rPr>
          <w:rFonts w:ascii="Calibri" w:hAnsi="Calibri" w:cs="Calibri"/>
          <w:sz w:val="24"/>
          <w:szCs w:val="24"/>
        </w:rPr>
        <w:t>Modernizm (9 VI 2011)</w:t>
      </w:r>
    </w:p>
    <w:p w14:paraId="08AF5D91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438. </w:t>
      </w:r>
      <w:r w:rsidR="00157BCD">
        <w:rPr>
          <w:rFonts w:ascii="Calibri" w:hAnsi="Calibri" w:cs="Calibri"/>
          <w:sz w:val="24"/>
          <w:szCs w:val="24"/>
        </w:rPr>
        <w:t>Pontyfikat Benedykta XV (16 VI 2011)</w:t>
      </w:r>
    </w:p>
    <w:p w14:paraId="4AA5483C" w14:textId="7496A325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439.</w:t>
      </w:r>
      <w:r w:rsidR="00157BCD">
        <w:rPr>
          <w:rFonts w:ascii="Calibri" w:hAnsi="Calibri" w:cs="Calibri"/>
          <w:sz w:val="24"/>
          <w:szCs w:val="24"/>
        </w:rPr>
        <w:t xml:space="preserve"> Bł. Jan Paweł II </w:t>
      </w:r>
      <w:r w:rsidR="00AD2814">
        <w:rPr>
          <w:rFonts w:ascii="Calibri" w:hAnsi="Calibri" w:cs="Calibri"/>
          <w:sz w:val="24"/>
          <w:szCs w:val="24"/>
        </w:rPr>
        <w:t>–</w:t>
      </w:r>
      <w:r w:rsidR="00157BCD">
        <w:rPr>
          <w:rFonts w:ascii="Calibri" w:hAnsi="Calibri" w:cs="Calibri"/>
          <w:sz w:val="24"/>
          <w:szCs w:val="24"/>
        </w:rPr>
        <w:t xml:space="preserve"> Papież Eucharystii (23 VI 2011)</w:t>
      </w:r>
    </w:p>
    <w:p w14:paraId="41D1075B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440.</w:t>
      </w:r>
      <w:r w:rsidR="00157BCD">
        <w:rPr>
          <w:rFonts w:ascii="Calibri" w:hAnsi="Calibri" w:cs="Calibri"/>
          <w:sz w:val="24"/>
          <w:szCs w:val="24"/>
        </w:rPr>
        <w:t xml:space="preserve"> </w:t>
      </w:r>
      <w:r w:rsidR="00D96F4C">
        <w:rPr>
          <w:rFonts w:ascii="Calibri" w:hAnsi="Calibri" w:cs="Calibri"/>
          <w:sz w:val="24"/>
          <w:szCs w:val="24"/>
        </w:rPr>
        <w:t xml:space="preserve">Sekularyzm, sekularyzacja a duchowość </w:t>
      </w:r>
      <w:r w:rsidR="00157BCD">
        <w:rPr>
          <w:rFonts w:ascii="Calibri" w:hAnsi="Calibri" w:cs="Calibri"/>
          <w:sz w:val="24"/>
          <w:szCs w:val="24"/>
        </w:rPr>
        <w:t>(30 VI 2011)</w:t>
      </w:r>
    </w:p>
    <w:p w14:paraId="0B13F492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441.</w:t>
      </w:r>
      <w:r w:rsidR="00157BCD">
        <w:rPr>
          <w:rFonts w:ascii="Calibri" w:hAnsi="Calibri" w:cs="Calibri"/>
          <w:sz w:val="24"/>
          <w:szCs w:val="24"/>
        </w:rPr>
        <w:t xml:space="preserve"> </w:t>
      </w:r>
      <w:r w:rsidR="00D96F4C">
        <w:rPr>
          <w:rFonts w:ascii="Calibri" w:hAnsi="Calibri" w:cs="Calibri"/>
          <w:sz w:val="24"/>
          <w:szCs w:val="24"/>
        </w:rPr>
        <w:t xml:space="preserve">Ruch liturgiczny </w:t>
      </w:r>
      <w:r w:rsidR="00157BCD">
        <w:rPr>
          <w:rFonts w:ascii="Calibri" w:hAnsi="Calibri" w:cs="Calibri"/>
          <w:sz w:val="24"/>
          <w:szCs w:val="24"/>
        </w:rPr>
        <w:t>(7 VII 2011)</w:t>
      </w:r>
    </w:p>
    <w:p w14:paraId="179A3598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442.</w:t>
      </w:r>
      <w:r w:rsidR="00157BCD">
        <w:rPr>
          <w:rFonts w:ascii="Calibri" w:hAnsi="Calibri" w:cs="Calibri"/>
          <w:sz w:val="24"/>
          <w:szCs w:val="24"/>
        </w:rPr>
        <w:t xml:space="preserve"> </w:t>
      </w:r>
      <w:r w:rsidR="00D96F4C">
        <w:rPr>
          <w:rFonts w:ascii="Calibri" w:hAnsi="Calibri" w:cs="Calibri"/>
          <w:sz w:val="24"/>
          <w:szCs w:val="24"/>
        </w:rPr>
        <w:t xml:space="preserve">Ks. Alojzy </w:t>
      </w:r>
      <w:proofErr w:type="spellStart"/>
      <w:r w:rsidR="00D96F4C">
        <w:rPr>
          <w:rFonts w:ascii="Calibri" w:hAnsi="Calibri" w:cs="Calibri"/>
          <w:sz w:val="24"/>
          <w:szCs w:val="24"/>
        </w:rPr>
        <w:t>Orione</w:t>
      </w:r>
      <w:proofErr w:type="spellEnd"/>
      <w:r w:rsidR="00D96F4C">
        <w:rPr>
          <w:rFonts w:ascii="Calibri" w:hAnsi="Calibri" w:cs="Calibri"/>
          <w:sz w:val="24"/>
          <w:szCs w:val="24"/>
        </w:rPr>
        <w:t xml:space="preserve"> i jego dzieło </w:t>
      </w:r>
      <w:r w:rsidR="00157BCD">
        <w:rPr>
          <w:rFonts w:ascii="Calibri" w:hAnsi="Calibri" w:cs="Calibri"/>
          <w:sz w:val="24"/>
          <w:szCs w:val="24"/>
        </w:rPr>
        <w:t>(14 VII 2011)</w:t>
      </w:r>
    </w:p>
    <w:p w14:paraId="1206D6AC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443.</w:t>
      </w:r>
      <w:r w:rsidR="00157BCD">
        <w:rPr>
          <w:rFonts w:ascii="Calibri" w:hAnsi="Calibri" w:cs="Calibri"/>
          <w:sz w:val="24"/>
          <w:szCs w:val="24"/>
        </w:rPr>
        <w:t xml:space="preserve"> Pontyfikat Piusa XI (21 VII 2011)</w:t>
      </w:r>
    </w:p>
    <w:p w14:paraId="2B663EC8" w14:textId="77777777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444.</w:t>
      </w:r>
      <w:r w:rsidR="00D96F4C">
        <w:rPr>
          <w:rFonts w:ascii="Calibri" w:hAnsi="Calibri" w:cs="Calibri"/>
          <w:sz w:val="24"/>
          <w:szCs w:val="24"/>
        </w:rPr>
        <w:t xml:space="preserve"> Ruch ekumeniczny (28 VII 2011)</w:t>
      </w:r>
    </w:p>
    <w:p w14:paraId="0C833E46" w14:textId="28268DC4" w:rsidR="004F468F" w:rsidRDefault="004F468F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445.</w:t>
      </w:r>
      <w:r w:rsidR="00D96F4C">
        <w:rPr>
          <w:rFonts w:ascii="Calibri" w:hAnsi="Calibri" w:cs="Calibri"/>
          <w:sz w:val="24"/>
          <w:szCs w:val="24"/>
        </w:rPr>
        <w:t xml:space="preserve"> Św. Maksymilian Kolbe </w:t>
      </w:r>
      <w:r w:rsidR="00AD2814">
        <w:rPr>
          <w:rFonts w:ascii="Calibri" w:hAnsi="Calibri" w:cs="Calibri"/>
          <w:sz w:val="24"/>
          <w:szCs w:val="24"/>
        </w:rPr>
        <w:t>–</w:t>
      </w:r>
      <w:r w:rsidR="00D96F4C">
        <w:rPr>
          <w:rFonts w:ascii="Calibri" w:hAnsi="Calibri" w:cs="Calibri"/>
          <w:sz w:val="24"/>
          <w:szCs w:val="24"/>
        </w:rPr>
        <w:t xml:space="preserve"> życie,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D96F4C">
        <w:rPr>
          <w:rFonts w:ascii="Calibri" w:hAnsi="Calibri" w:cs="Calibri"/>
          <w:sz w:val="24"/>
          <w:szCs w:val="24"/>
        </w:rPr>
        <w:t xml:space="preserve"> 1 (4 VIII 2011)</w:t>
      </w:r>
    </w:p>
    <w:p w14:paraId="21F8BF13" w14:textId="6D21E2B3" w:rsidR="004F468F" w:rsidRDefault="00D96F4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446. Św. Maksymilian Kolbe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życie,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(11 VIII 2011)</w:t>
      </w:r>
    </w:p>
    <w:p w14:paraId="5EC705DB" w14:textId="77777777" w:rsidR="004F468F" w:rsidRDefault="00D96F4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447. XXVI Światowe Dni Młodzieży (18 VIII 2011)</w:t>
      </w:r>
    </w:p>
    <w:p w14:paraId="1438871E" w14:textId="77777777" w:rsidR="004F468F" w:rsidRDefault="00D96F4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448. Św. Maksymilian Kolbe jako mistyk (25 VIII 2011)</w:t>
      </w:r>
    </w:p>
    <w:p w14:paraId="57A4343B" w14:textId="77777777" w:rsidR="00926046" w:rsidRDefault="00D96F4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449. II wojna światowa a duchowość (1 IX 2011)</w:t>
      </w:r>
    </w:p>
    <w:p w14:paraId="5174AD53" w14:textId="77777777" w:rsidR="00D96F4C" w:rsidRDefault="00D96F4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450. Św. Maksymilian Kolbe jako apostoł (8 IX 2011)</w:t>
      </w:r>
    </w:p>
    <w:p w14:paraId="042A2698" w14:textId="77777777" w:rsidR="00D96F4C" w:rsidRDefault="00D96F4C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451. S. Hilaria Główczyńska (15 IX 2011)</w:t>
      </w:r>
    </w:p>
    <w:p w14:paraId="601735BC" w14:textId="0DAF02CA" w:rsidR="00EE5530" w:rsidRDefault="00EE553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452. Św. Edyta Stein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rys biograficzny (22 IX 2011)</w:t>
      </w:r>
    </w:p>
    <w:p w14:paraId="7575670D" w14:textId="77777777" w:rsidR="00EE5530" w:rsidRDefault="00EE553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453. Nawrócenie św. Edyty Stein (29 IX 2011)</w:t>
      </w:r>
    </w:p>
    <w:p w14:paraId="33FF644C" w14:textId="77777777" w:rsidR="00EE5530" w:rsidRDefault="00EE553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454. Duchowa droga św. Edyty Stein (6 X 2011)</w:t>
      </w:r>
    </w:p>
    <w:p w14:paraId="67B773C6" w14:textId="77777777" w:rsidR="00EE5530" w:rsidRDefault="00EE553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455. Wielka Nowenna Fatimska (13 X 2011)</w:t>
      </w:r>
    </w:p>
    <w:p w14:paraId="03E16DAB" w14:textId="77777777" w:rsidR="00EE5530" w:rsidRDefault="00EE553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456. Św. Edyta Stein uczy modlitwy (20 X 2011)</w:t>
      </w:r>
    </w:p>
    <w:p w14:paraId="7A38DA76" w14:textId="77777777" w:rsidR="00EE5530" w:rsidRDefault="00EE5530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457. Św. Edyta Stein o roli kobiety (27 X 2011)</w:t>
      </w:r>
    </w:p>
    <w:p w14:paraId="7221DA8C" w14:textId="77777777" w:rsidR="006B02CD" w:rsidRDefault="006B02CD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458.</w:t>
      </w:r>
      <w:r w:rsidR="00740EBB">
        <w:rPr>
          <w:rFonts w:ascii="Calibri" w:hAnsi="Calibri" w:cs="Calibri"/>
          <w:sz w:val="24"/>
          <w:szCs w:val="24"/>
        </w:rPr>
        <w:t xml:space="preserve"> Bł. ks. Antoni </w:t>
      </w:r>
      <w:proofErr w:type="spellStart"/>
      <w:r w:rsidR="00740EBB">
        <w:rPr>
          <w:rFonts w:ascii="Calibri" w:hAnsi="Calibri" w:cs="Calibri"/>
          <w:sz w:val="24"/>
          <w:szCs w:val="24"/>
        </w:rPr>
        <w:t>Rewera</w:t>
      </w:r>
      <w:proofErr w:type="spellEnd"/>
      <w:r w:rsidR="00740EBB">
        <w:rPr>
          <w:rFonts w:ascii="Calibri" w:hAnsi="Calibri" w:cs="Calibri"/>
          <w:sz w:val="24"/>
          <w:szCs w:val="24"/>
        </w:rPr>
        <w:t xml:space="preserve"> (3 XI 2011)</w:t>
      </w:r>
    </w:p>
    <w:p w14:paraId="17CA2C77" w14:textId="32738C45" w:rsidR="006B02CD" w:rsidRDefault="006B02CD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459.</w:t>
      </w:r>
      <w:r w:rsidR="00740EBB">
        <w:rPr>
          <w:rFonts w:ascii="Calibri" w:hAnsi="Calibri" w:cs="Calibri"/>
          <w:sz w:val="24"/>
          <w:szCs w:val="24"/>
        </w:rPr>
        <w:t xml:space="preserve"> Bł. Karol de Foucauld,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740EBB">
        <w:rPr>
          <w:rFonts w:ascii="Calibri" w:hAnsi="Calibri" w:cs="Calibri"/>
          <w:sz w:val="24"/>
          <w:szCs w:val="24"/>
        </w:rPr>
        <w:t xml:space="preserve"> 1 (10 XI 2011)</w:t>
      </w:r>
    </w:p>
    <w:p w14:paraId="42189198" w14:textId="77777777" w:rsidR="006B02CD" w:rsidRDefault="006B02CD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460.</w:t>
      </w:r>
      <w:r w:rsidR="00740EBB">
        <w:rPr>
          <w:rFonts w:ascii="Calibri" w:hAnsi="Calibri" w:cs="Calibri"/>
          <w:sz w:val="24"/>
          <w:szCs w:val="24"/>
        </w:rPr>
        <w:t xml:space="preserve"> Bł. Karolina </w:t>
      </w:r>
      <w:proofErr w:type="spellStart"/>
      <w:r w:rsidR="00740EBB">
        <w:rPr>
          <w:rFonts w:ascii="Calibri" w:hAnsi="Calibri" w:cs="Calibri"/>
          <w:sz w:val="24"/>
          <w:szCs w:val="24"/>
        </w:rPr>
        <w:t>Kózkówna</w:t>
      </w:r>
      <w:proofErr w:type="spellEnd"/>
      <w:r w:rsidR="00740EBB">
        <w:rPr>
          <w:rFonts w:ascii="Calibri" w:hAnsi="Calibri" w:cs="Calibri"/>
          <w:sz w:val="24"/>
          <w:szCs w:val="24"/>
        </w:rPr>
        <w:t xml:space="preserve"> (17 XI 2011)</w:t>
      </w:r>
    </w:p>
    <w:p w14:paraId="43964F2F" w14:textId="77777777" w:rsidR="006B02CD" w:rsidRDefault="006B02CD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461.</w:t>
      </w:r>
      <w:r w:rsidR="00740EBB">
        <w:rPr>
          <w:rFonts w:ascii="Calibri" w:hAnsi="Calibri" w:cs="Calibri"/>
          <w:sz w:val="24"/>
          <w:szCs w:val="24"/>
        </w:rPr>
        <w:t xml:space="preserve"> Bł. Jakub </w:t>
      </w:r>
      <w:proofErr w:type="spellStart"/>
      <w:r w:rsidR="00740EBB">
        <w:rPr>
          <w:rFonts w:ascii="Calibri" w:hAnsi="Calibri" w:cs="Calibri"/>
          <w:sz w:val="24"/>
          <w:szCs w:val="24"/>
        </w:rPr>
        <w:t>Alberione</w:t>
      </w:r>
      <w:proofErr w:type="spellEnd"/>
      <w:r w:rsidR="00740EBB">
        <w:rPr>
          <w:rFonts w:ascii="Calibri" w:hAnsi="Calibri" w:cs="Calibri"/>
          <w:sz w:val="24"/>
          <w:szCs w:val="24"/>
        </w:rPr>
        <w:t xml:space="preserve"> (24 </w:t>
      </w:r>
      <w:r w:rsidR="007F6653">
        <w:rPr>
          <w:rFonts w:ascii="Calibri" w:hAnsi="Calibri" w:cs="Calibri"/>
          <w:sz w:val="24"/>
          <w:szCs w:val="24"/>
        </w:rPr>
        <w:t xml:space="preserve">XI </w:t>
      </w:r>
      <w:r w:rsidR="00740EBB">
        <w:rPr>
          <w:rFonts w:ascii="Calibri" w:hAnsi="Calibri" w:cs="Calibri"/>
          <w:sz w:val="24"/>
          <w:szCs w:val="24"/>
        </w:rPr>
        <w:t>2011)</w:t>
      </w:r>
    </w:p>
    <w:p w14:paraId="7868852E" w14:textId="4038EFD4" w:rsidR="006B02CD" w:rsidRDefault="006B02CD" w:rsidP="00740EB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462.</w:t>
      </w:r>
      <w:r w:rsidR="00740EBB">
        <w:rPr>
          <w:rFonts w:ascii="Calibri" w:hAnsi="Calibri" w:cs="Calibri"/>
          <w:sz w:val="24"/>
          <w:szCs w:val="24"/>
        </w:rPr>
        <w:t xml:space="preserve"> Bł. Karol de Foucauld,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740EBB">
        <w:rPr>
          <w:rFonts w:ascii="Calibri" w:hAnsi="Calibri" w:cs="Calibri"/>
          <w:sz w:val="24"/>
          <w:szCs w:val="24"/>
        </w:rPr>
        <w:t xml:space="preserve"> 2 (1 XII 2011)</w:t>
      </w:r>
    </w:p>
    <w:p w14:paraId="5CCA1E02" w14:textId="77777777" w:rsidR="006B02CD" w:rsidRDefault="006B02CD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463.</w:t>
      </w:r>
      <w:r w:rsidR="00740EBB">
        <w:rPr>
          <w:rFonts w:ascii="Calibri" w:hAnsi="Calibri" w:cs="Calibri"/>
          <w:sz w:val="24"/>
          <w:szCs w:val="24"/>
        </w:rPr>
        <w:t xml:space="preserve"> </w:t>
      </w:r>
      <w:r w:rsidR="00707334">
        <w:rPr>
          <w:rFonts w:ascii="Calibri" w:hAnsi="Calibri" w:cs="Calibri"/>
          <w:sz w:val="24"/>
          <w:szCs w:val="24"/>
        </w:rPr>
        <w:t>Dwudziestolecie Radia Maryja (8 XII 2011)</w:t>
      </w:r>
    </w:p>
    <w:p w14:paraId="50EE2CEF" w14:textId="5EDB5D4A" w:rsidR="006B02CD" w:rsidRDefault="006B02CD" w:rsidP="009523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464.</w:t>
      </w:r>
      <w:r w:rsidR="00707334">
        <w:rPr>
          <w:rFonts w:ascii="Calibri" w:hAnsi="Calibri" w:cs="Calibri"/>
          <w:sz w:val="24"/>
          <w:szCs w:val="24"/>
        </w:rPr>
        <w:t xml:space="preserve"> Sługa Boża s. Maria Magdalena Epstein,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707334">
        <w:rPr>
          <w:rFonts w:ascii="Calibri" w:hAnsi="Calibri" w:cs="Calibri"/>
          <w:sz w:val="24"/>
          <w:szCs w:val="24"/>
        </w:rPr>
        <w:t xml:space="preserve"> 1 (15 XII 2011) </w:t>
      </w:r>
    </w:p>
    <w:p w14:paraId="5C3EB07A" w14:textId="5630E866" w:rsidR="006B02CD" w:rsidRDefault="006B02CD" w:rsidP="0070733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465.</w:t>
      </w:r>
      <w:r w:rsidR="00707334">
        <w:rPr>
          <w:rFonts w:ascii="Calibri" w:hAnsi="Calibri" w:cs="Calibri"/>
          <w:sz w:val="24"/>
          <w:szCs w:val="24"/>
        </w:rPr>
        <w:t xml:space="preserve"> Sługa Boża s. Maria Magdalena Epstein,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707334">
        <w:rPr>
          <w:rFonts w:ascii="Calibri" w:hAnsi="Calibri" w:cs="Calibri"/>
          <w:sz w:val="24"/>
          <w:szCs w:val="24"/>
        </w:rPr>
        <w:t xml:space="preserve"> 2 (22 XII 2011)</w:t>
      </w:r>
    </w:p>
    <w:p w14:paraId="6C05287C" w14:textId="77777777" w:rsidR="00707334" w:rsidRDefault="00707334" w:rsidP="0070733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466. Św. </w:t>
      </w:r>
      <w:proofErr w:type="spellStart"/>
      <w:r>
        <w:rPr>
          <w:rFonts w:ascii="Calibri" w:hAnsi="Calibri" w:cs="Calibri"/>
          <w:sz w:val="24"/>
          <w:szCs w:val="24"/>
        </w:rPr>
        <w:t>Josemaria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Escriva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Balaguer</w:t>
      </w:r>
      <w:proofErr w:type="spellEnd"/>
      <w:r>
        <w:rPr>
          <w:rFonts w:ascii="Calibri" w:hAnsi="Calibri" w:cs="Calibri"/>
          <w:sz w:val="24"/>
          <w:szCs w:val="24"/>
        </w:rPr>
        <w:t xml:space="preserve"> (29 XII 2011)</w:t>
      </w:r>
    </w:p>
    <w:p w14:paraId="1CEF1A08" w14:textId="77777777" w:rsidR="00707334" w:rsidRDefault="00707334" w:rsidP="0070733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467. Duchowość Opus Dei (5 I 2012)</w:t>
      </w:r>
    </w:p>
    <w:p w14:paraId="1BC6577C" w14:textId="77777777" w:rsidR="00707334" w:rsidRDefault="00707334" w:rsidP="0070733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468. Bł. s. Marta Wiecka (12 I 2012)</w:t>
      </w:r>
    </w:p>
    <w:p w14:paraId="2316FAD4" w14:textId="77777777" w:rsidR="00707334" w:rsidRDefault="00707334" w:rsidP="0070733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469. Bł. ks. Stefan Wincenty </w:t>
      </w:r>
      <w:proofErr w:type="spellStart"/>
      <w:r>
        <w:rPr>
          <w:rFonts w:ascii="Calibri" w:hAnsi="Calibri" w:cs="Calibri"/>
          <w:sz w:val="24"/>
          <w:szCs w:val="24"/>
        </w:rPr>
        <w:t>Frelichowski</w:t>
      </w:r>
      <w:proofErr w:type="spellEnd"/>
      <w:r>
        <w:rPr>
          <w:rFonts w:ascii="Calibri" w:hAnsi="Calibri" w:cs="Calibri"/>
          <w:sz w:val="24"/>
          <w:szCs w:val="24"/>
        </w:rPr>
        <w:t xml:space="preserve"> (19 I 2012)</w:t>
      </w:r>
    </w:p>
    <w:p w14:paraId="43A15522" w14:textId="77777777" w:rsidR="00707334" w:rsidRDefault="00707334" w:rsidP="0070733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470. Bł. ks. Jan Balicki (26 I 2012)</w:t>
      </w:r>
    </w:p>
    <w:p w14:paraId="1F4BC315" w14:textId="77777777" w:rsidR="00970074" w:rsidRDefault="00970074" w:rsidP="0097007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471. 65-lecie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Provida</w:t>
      </w:r>
      <w:proofErr w:type="spellEnd"/>
      <w:r w:rsidRPr="003B1749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Mater</w:t>
      </w:r>
      <w:proofErr w:type="spellEnd"/>
      <w:r w:rsidRPr="003B1749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Ecclesia</w:t>
      </w:r>
      <w:proofErr w:type="spellEnd"/>
      <w:r>
        <w:rPr>
          <w:rFonts w:ascii="Calibri" w:hAnsi="Calibri" w:cs="Calibri"/>
          <w:sz w:val="24"/>
          <w:szCs w:val="24"/>
        </w:rPr>
        <w:t xml:space="preserve"> (2 II 2012)</w:t>
      </w:r>
    </w:p>
    <w:p w14:paraId="3887CC47" w14:textId="4E763152" w:rsidR="00707334" w:rsidRDefault="00970074" w:rsidP="0097007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472. Bł. ks. Władysław </w:t>
      </w:r>
      <w:proofErr w:type="spellStart"/>
      <w:r>
        <w:rPr>
          <w:rFonts w:ascii="Calibri" w:hAnsi="Calibri" w:cs="Calibri"/>
          <w:sz w:val="24"/>
          <w:szCs w:val="24"/>
        </w:rPr>
        <w:t>Findysz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męczennik komunizmu (9 II 2012)</w:t>
      </w:r>
    </w:p>
    <w:p w14:paraId="4CB49CDA" w14:textId="0094CB34" w:rsidR="00707334" w:rsidRDefault="00970074" w:rsidP="0097007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473. Ks. Antoni </w:t>
      </w:r>
      <w:proofErr w:type="spellStart"/>
      <w:r>
        <w:rPr>
          <w:rFonts w:ascii="Calibri" w:hAnsi="Calibri" w:cs="Calibri"/>
          <w:sz w:val="24"/>
          <w:szCs w:val="24"/>
        </w:rPr>
        <w:t>Słomkowski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(16 II 2012)</w:t>
      </w:r>
    </w:p>
    <w:p w14:paraId="47F247F6" w14:textId="4165E023" w:rsidR="00EE5530" w:rsidRDefault="00970074" w:rsidP="0097007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474. Ks. Antoni </w:t>
      </w:r>
      <w:proofErr w:type="spellStart"/>
      <w:r>
        <w:rPr>
          <w:rFonts w:ascii="Calibri" w:hAnsi="Calibri" w:cs="Calibri"/>
          <w:sz w:val="24"/>
          <w:szCs w:val="24"/>
        </w:rPr>
        <w:t>Słomkowski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(23 II 2012)</w:t>
      </w:r>
    </w:p>
    <w:p w14:paraId="34BF905E" w14:textId="77777777" w:rsidR="00EE5530" w:rsidRDefault="00970074" w:rsidP="0097007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475. S. Wanda Boniszewska (1 III 2012)</w:t>
      </w:r>
    </w:p>
    <w:p w14:paraId="3412447C" w14:textId="77777777" w:rsidR="00EE5530" w:rsidRDefault="00970074" w:rsidP="0097007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476. Geniusz kobiety (8 III 2012)</w:t>
      </w:r>
    </w:p>
    <w:p w14:paraId="3BDA16D3" w14:textId="77777777" w:rsidR="00EE5530" w:rsidRDefault="00970074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477. </w:t>
      </w:r>
      <w:proofErr w:type="spellStart"/>
      <w:r>
        <w:rPr>
          <w:rFonts w:ascii="Calibri" w:hAnsi="Calibri" w:cs="Calibri"/>
          <w:sz w:val="24"/>
          <w:szCs w:val="24"/>
        </w:rPr>
        <w:t>Chiara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Lubich</w:t>
      </w:r>
      <w:proofErr w:type="spellEnd"/>
      <w:r>
        <w:rPr>
          <w:rFonts w:ascii="Calibri" w:hAnsi="Calibri" w:cs="Calibri"/>
          <w:sz w:val="24"/>
          <w:szCs w:val="24"/>
        </w:rPr>
        <w:t xml:space="preserve"> (15 III 2012)</w:t>
      </w:r>
    </w:p>
    <w:p w14:paraId="38AA64F5" w14:textId="521A14CE" w:rsidR="006D4D19" w:rsidRDefault="006D4D19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478. Św. Faustyna Kowalska,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(22 III 2012)</w:t>
      </w:r>
    </w:p>
    <w:p w14:paraId="7BEFEFB4" w14:textId="1CA732BA" w:rsidR="006D4D19" w:rsidRDefault="006D4D19" w:rsidP="006D4D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479. Św. Faustyna Kowalska,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(29 III 2012)</w:t>
      </w:r>
    </w:p>
    <w:p w14:paraId="3ECBD164" w14:textId="15DC55FC" w:rsidR="006D4D19" w:rsidRDefault="006D4D19" w:rsidP="00DF115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480. Eucharystia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DF1156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ar Bożego Miłosierdzia (5 IV 2012)</w:t>
      </w:r>
    </w:p>
    <w:p w14:paraId="2C2CACB1" w14:textId="77777777" w:rsidR="006D4D19" w:rsidRDefault="006D4D19" w:rsidP="006D4D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481. Miłosierdzie Boże w sakramencie pokuty (12 IV 2012)</w:t>
      </w:r>
    </w:p>
    <w:p w14:paraId="48E9C117" w14:textId="3D15F84A" w:rsidR="006D4D19" w:rsidRDefault="006D4D19" w:rsidP="006D4D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482. Bł. Michał Sopoćko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sługa Miłosierdzia,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(19 IV 2012)</w:t>
      </w:r>
    </w:p>
    <w:p w14:paraId="4AA17170" w14:textId="355703F3" w:rsidR="006D4D19" w:rsidRDefault="006D4D19" w:rsidP="006D4D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483. Bł. Michał Sopoćko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sługa Miłosierdzia,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(26 IV 2012)</w:t>
      </w:r>
    </w:p>
    <w:p w14:paraId="2E89A69D" w14:textId="77777777" w:rsidR="006D4D19" w:rsidRDefault="006D4D19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484. Polska maryjność (3 V 2012)</w:t>
      </w:r>
    </w:p>
    <w:p w14:paraId="71C98F1A" w14:textId="77777777" w:rsidR="006D4D19" w:rsidRDefault="006D4D19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485. Bł. Jan Paweł II, prorok Bożego Miłosierdzia (10 V 2012) </w:t>
      </w:r>
    </w:p>
    <w:p w14:paraId="5C83CFE1" w14:textId="77777777" w:rsidR="006D4D19" w:rsidRDefault="00F60335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486. Matka Elżbieta Róża Czacka (17 V 2012)</w:t>
      </w:r>
    </w:p>
    <w:p w14:paraId="47CAD942" w14:textId="77777777" w:rsidR="00F60335" w:rsidRDefault="00F60335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487. Dzieło Lasek (24 V 2012)</w:t>
      </w:r>
    </w:p>
    <w:p w14:paraId="4BFD8FBE" w14:textId="77777777" w:rsidR="00F60335" w:rsidRDefault="00F60335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488. Bóg w modlitwie Prymasa Tysiąclecia (31 V 2012)</w:t>
      </w:r>
    </w:p>
    <w:p w14:paraId="598052E6" w14:textId="77777777" w:rsidR="00F60335" w:rsidRDefault="00F60335" w:rsidP="00F60335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489. Kościół żyje Eucharystią (7 VI 2012)</w:t>
      </w:r>
    </w:p>
    <w:p w14:paraId="2AF92A75" w14:textId="77777777" w:rsidR="00F60335" w:rsidRDefault="00F60335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490. Człowiek w modlitwie Prymasa Tysiąclecia (14 VI 2012)</w:t>
      </w:r>
    </w:p>
    <w:p w14:paraId="33DE895F" w14:textId="77777777" w:rsidR="00F60335" w:rsidRDefault="00F60335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491. Ks. Władysław </w:t>
      </w:r>
      <w:proofErr w:type="spellStart"/>
      <w:r>
        <w:rPr>
          <w:rFonts w:ascii="Calibri" w:hAnsi="Calibri" w:cs="Calibri"/>
          <w:sz w:val="24"/>
          <w:szCs w:val="24"/>
        </w:rPr>
        <w:t>Korniłowicz</w:t>
      </w:r>
      <w:proofErr w:type="spellEnd"/>
      <w:r>
        <w:rPr>
          <w:rFonts w:ascii="Calibri" w:hAnsi="Calibri" w:cs="Calibri"/>
          <w:sz w:val="24"/>
          <w:szCs w:val="24"/>
        </w:rPr>
        <w:t xml:space="preserve"> (21 VI 2012)</w:t>
      </w:r>
    </w:p>
    <w:p w14:paraId="7B48C432" w14:textId="77777777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492. Św. Joanna </w:t>
      </w:r>
      <w:proofErr w:type="spellStart"/>
      <w:r>
        <w:rPr>
          <w:rFonts w:ascii="Calibri" w:hAnsi="Calibri" w:cs="Calibri"/>
          <w:sz w:val="24"/>
          <w:szCs w:val="24"/>
        </w:rPr>
        <w:t>Beretta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Molla</w:t>
      </w:r>
      <w:proofErr w:type="spellEnd"/>
      <w:r>
        <w:rPr>
          <w:rFonts w:ascii="Calibri" w:hAnsi="Calibri" w:cs="Calibri"/>
          <w:sz w:val="24"/>
          <w:szCs w:val="24"/>
        </w:rPr>
        <w:t xml:space="preserve"> (28 VI 2012)</w:t>
      </w:r>
    </w:p>
    <w:p w14:paraId="319BA554" w14:textId="77777777" w:rsidR="00D03B62" w:rsidRDefault="00D03B62" w:rsidP="00D03B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493. Sługa Boża Antonietta </w:t>
      </w:r>
      <w:proofErr w:type="spellStart"/>
      <w:r>
        <w:rPr>
          <w:rFonts w:ascii="Calibri" w:hAnsi="Calibri" w:cs="Calibri"/>
          <w:sz w:val="24"/>
          <w:szCs w:val="24"/>
        </w:rPr>
        <w:t>Meo</w:t>
      </w:r>
      <w:proofErr w:type="spellEnd"/>
      <w:r>
        <w:rPr>
          <w:rFonts w:ascii="Calibri" w:hAnsi="Calibri" w:cs="Calibri"/>
          <w:sz w:val="24"/>
          <w:szCs w:val="24"/>
        </w:rPr>
        <w:t xml:space="preserve"> (5 VII 2012)</w:t>
      </w:r>
    </w:p>
    <w:p w14:paraId="3B226866" w14:textId="288E9473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494. Teresa Neumann,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(12 VII 2012)</w:t>
      </w:r>
    </w:p>
    <w:p w14:paraId="320BE593" w14:textId="71F6649F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495. Teresa Neumann,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(19 VII 2012)</w:t>
      </w:r>
    </w:p>
    <w:p w14:paraId="0D730E0C" w14:textId="77777777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496. ks. Wojciech Piwowarczyk (26 VII 2012)</w:t>
      </w:r>
    </w:p>
    <w:p w14:paraId="11EEAD71" w14:textId="6BABDD58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497. Sługa Boża Marta Robin,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(2 VIII 2012)</w:t>
      </w:r>
    </w:p>
    <w:p w14:paraId="0C807BAE" w14:textId="23271D75" w:rsidR="00D03B62" w:rsidRDefault="00D03B62" w:rsidP="00D03B6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498. Sługa Boża Marta Robin,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(9 VIII 2012)</w:t>
      </w:r>
    </w:p>
    <w:p w14:paraId="38157B75" w14:textId="77777777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499.</w:t>
      </w:r>
      <w:r w:rsidR="006D5FBB">
        <w:rPr>
          <w:rFonts w:ascii="Calibri" w:hAnsi="Calibri" w:cs="Calibri"/>
          <w:sz w:val="24"/>
          <w:szCs w:val="24"/>
        </w:rPr>
        <w:t xml:space="preserve"> Ogniska Światła i Miłości (16 VIII 2012)</w:t>
      </w:r>
    </w:p>
    <w:p w14:paraId="2B2E08A7" w14:textId="77777777" w:rsidR="00D03B62" w:rsidRDefault="00D03B6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500.</w:t>
      </w:r>
      <w:r w:rsidR="006D5F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5FBB">
        <w:rPr>
          <w:rFonts w:ascii="Calibri" w:hAnsi="Calibri" w:cs="Calibri"/>
          <w:i/>
          <w:sz w:val="24"/>
          <w:szCs w:val="24"/>
        </w:rPr>
        <w:t>Deo</w:t>
      </w:r>
      <w:proofErr w:type="spellEnd"/>
      <w:r w:rsidR="006D5FBB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6D5FBB">
        <w:rPr>
          <w:rFonts w:ascii="Calibri" w:hAnsi="Calibri" w:cs="Calibri"/>
          <w:i/>
          <w:sz w:val="24"/>
          <w:szCs w:val="24"/>
        </w:rPr>
        <w:t>gratias</w:t>
      </w:r>
      <w:proofErr w:type="spellEnd"/>
      <w:r w:rsidR="006D5FBB">
        <w:rPr>
          <w:rFonts w:ascii="Calibri" w:hAnsi="Calibri" w:cs="Calibri"/>
          <w:sz w:val="24"/>
          <w:szCs w:val="24"/>
        </w:rPr>
        <w:t xml:space="preserve"> (23 VIII 2012)</w:t>
      </w:r>
    </w:p>
    <w:p w14:paraId="200EBDA5" w14:textId="77777777" w:rsidR="00306663" w:rsidRDefault="00306663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501. Sługa Boża Janina </w:t>
      </w:r>
      <w:proofErr w:type="spellStart"/>
      <w:r>
        <w:rPr>
          <w:rFonts w:ascii="Calibri" w:hAnsi="Calibri" w:cs="Calibri"/>
          <w:sz w:val="24"/>
          <w:szCs w:val="24"/>
        </w:rPr>
        <w:t>Woynarowska</w:t>
      </w:r>
      <w:proofErr w:type="spellEnd"/>
      <w:r>
        <w:rPr>
          <w:rFonts w:ascii="Calibri" w:hAnsi="Calibri" w:cs="Calibri"/>
          <w:sz w:val="24"/>
          <w:szCs w:val="24"/>
        </w:rPr>
        <w:t xml:space="preserve"> (30 VIII 2012)</w:t>
      </w:r>
    </w:p>
    <w:p w14:paraId="708E27A6" w14:textId="77777777" w:rsidR="00306663" w:rsidRDefault="00306663" w:rsidP="0030666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502. Bł. Matka Teresa z Kalkuty (6 IX 2012)</w:t>
      </w:r>
    </w:p>
    <w:p w14:paraId="1893FACD" w14:textId="77777777" w:rsidR="00306663" w:rsidRDefault="00306663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503. Sługa Boży bp Piotr Gołębiowski (13 IX 2012)</w:t>
      </w:r>
    </w:p>
    <w:p w14:paraId="000948BE" w14:textId="77777777" w:rsidR="00306663" w:rsidRDefault="00306663" w:rsidP="0030666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504. Sługa Boży Jerzy Ciesielski (20 IX 2012)</w:t>
      </w:r>
    </w:p>
    <w:p w14:paraId="7F385253" w14:textId="77777777" w:rsidR="00306663" w:rsidRDefault="00306663" w:rsidP="0030666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505. Ks. Idzi Radziszewski i KUL (27 IX 2012)</w:t>
      </w:r>
    </w:p>
    <w:p w14:paraId="2EBB27ED" w14:textId="77777777" w:rsidR="00306663" w:rsidRDefault="00306663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506. Sługa Boży ks. Wincenty Granat (4 X 2012)</w:t>
      </w:r>
    </w:p>
    <w:p w14:paraId="5CF77441" w14:textId="77777777" w:rsidR="00575AD0" w:rsidRDefault="00575AD0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IX. Prawdy wiary w życiu duchowym</w:t>
      </w:r>
    </w:p>
    <w:p w14:paraId="1C33D48E" w14:textId="77777777" w:rsidR="00306663" w:rsidRDefault="00306663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507. Rok wiary (11 X 2012)</w:t>
      </w:r>
    </w:p>
    <w:p w14:paraId="0B6E177E" w14:textId="77777777" w:rsidR="00FF63C2" w:rsidRDefault="00FF63C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508. Wiara podstawą życia duchowego (18 X 2012)</w:t>
      </w:r>
    </w:p>
    <w:p w14:paraId="1987F054" w14:textId="77777777" w:rsidR="00FF63C2" w:rsidRDefault="00FF63C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509. Duchowość niewiary (25 X 2012)</w:t>
      </w:r>
    </w:p>
    <w:p w14:paraId="0F1B78CC" w14:textId="77777777" w:rsidR="00FF63C2" w:rsidRDefault="00FF63C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510. Wiara i świętość (1 XI 2012)</w:t>
      </w:r>
    </w:p>
    <w:p w14:paraId="2BF5D904" w14:textId="77777777" w:rsidR="00FF63C2" w:rsidRDefault="00FF63C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511. Trud wiary (8 XI 2012)</w:t>
      </w:r>
    </w:p>
    <w:p w14:paraId="11933D0E" w14:textId="77777777" w:rsidR="00FF63C2" w:rsidRDefault="00FF63C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512. Słowo Boże źródłem wiary (15 XI 2012)</w:t>
      </w:r>
    </w:p>
    <w:p w14:paraId="589A0A51" w14:textId="77777777" w:rsidR="00FF63C2" w:rsidRDefault="00FF63C2" w:rsidP="00FF63C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513. Sakramenty źródłem wiary (22 XI 2012)</w:t>
      </w:r>
    </w:p>
    <w:p w14:paraId="288AA32A" w14:textId="77777777" w:rsidR="00FF63C2" w:rsidRDefault="00FF63C2" w:rsidP="00C443D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514. Wiara a modlitwa (29 XI 2012)</w:t>
      </w:r>
    </w:p>
    <w:p w14:paraId="69A23EA6" w14:textId="77777777" w:rsidR="00403CF3" w:rsidRDefault="00403CF3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515. Wiara i kontemplacja (6 XII 2012)</w:t>
      </w:r>
    </w:p>
    <w:p w14:paraId="104A4F95" w14:textId="77777777" w:rsidR="00403CF3" w:rsidRDefault="00403CF3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516. Postawa wiary (13 XII 2012)</w:t>
      </w:r>
    </w:p>
    <w:p w14:paraId="0DDBC27A" w14:textId="77777777" w:rsidR="00403CF3" w:rsidRDefault="00403CF3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517. Wiara i uczucia (20 XII 2012) </w:t>
      </w:r>
    </w:p>
    <w:p w14:paraId="42C07067" w14:textId="77777777" w:rsidR="00403CF3" w:rsidRDefault="00403CF3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518. Radość wiary (27 XII 2012)</w:t>
      </w:r>
    </w:p>
    <w:p w14:paraId="6BA4EE17" w14:textId="77777777" w:rsidR="00DF1156" w:rsidRDefault="00DF1156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519. Wierzę w Jedynego Boga (3 I 2013)</w:t>
      </w:r>
    </w:p>
    <w:p w14:paraId="314EDDEB" w14:textId="77777777" w:rsidR="00DF1156" w:rsidRDefault="00DF1156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520. Duchowość bałwochwalstwa (10 I 2013)</w:t>
      </w:r>
    </w:p>
    <w:p w14:paraId="39A45A10" w14:textId="77777777" w:rsidR="00DF1156" w:rsidRDefault="00DF1156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521. Bóg jest Miłością (17 I 2013)</w:t>
      </w:r>
    </w:p>
    <w:p w14:paraId="711FDB8C" w14:textId="77777777" w:rsidR="00DF1156" w:rsidRDefault="00DF1156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522. Boska Trójca (24 I 2013)</w:t>
      </w:r>
    </w:p>
    <w:p w14:paraId="6E366B7D" w14:textId="77777777" w:rsidR="00DF1156" w:rsidRDefault="00DF1156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523. Chwała Boża (31 I 2013) </w:t>
      </w:r>
    </w:p>
    <w:p w14:paraId="38C68E53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524. Bóg jest naszym Ojcem (7 II 2013)</w:t>
      </w:r>
    </w:p>
    <w:p w14:paraId="344EDFFE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525. Wszechmoc i Opatrzność Boża (14 II 2013)</w:t>
      </w:r>
    </w:p>
    <w:p w14:paraId="50F3E4F2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526. Świat niewidzialny (21 II 2013)</w:t>
      </w:r>
    </w:p>
    <w:p w14:paraId="37A2F14E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527. Aniołowie (28 II 2013)</w:t>
      </w:r>
    </w:p>
    <w:p w14:paraId="01100B91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528. Świat duchów złych (7 III 2013)</w:t>
      </w:r>
    </w:p>
    <w:p w14:paraId="5F985F10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529. Człowiek istotą duchowo-cielesną (14 III 2013)</w:t>
      </w:r>
    </w:p>
    <w:p w14:paraId="7383DB27" w14:textId="77777777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530. Pierwotny upadek (21 III 2013)</w:t>
      </w:r>
    </w:p>
    <w:p w14:paraId="247B5384" w14:textId="6119119B" w:rsidR="00011E67" w:rsidRDefault="00011E67" w:rsidP="00011E6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531. Chrystus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Najwyższy Kapłan (28 III 2013)</w:t>
      </w:r>
    </w:p>
    <w:p w14:paraId="2A3FBB9B" w14:textId="77777777" w:rsidR="00011E67" w:rsidRDefault="009C4F73" w:rsidP="00403CF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532. Zwycięzca śmierci, piekła i szatana (4 IV 2013)</w:t>
      </w:r>
    </w:p>
    <w:p w14:paraId="6A0CFC2D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533. Jezus Chrystus Odkupiciel człowieka (11 IV 2013)</w:t>
      </w:r>
    </w:p>
    <w:p w14:paraId="0F334682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534. Imię Jezus (18 IV 2013)</w:t>
      </w:r>
    </w:p>
    <w:p w14:paraId="3D249BE1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535. Zrodzony z Maryi Dziewicy (25 IV 2013)</w:t>
      </w:r>
    </w:p>
    <w:p w14:paraId="407CD87C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536. Wszczepieni w Chrystusa (2 V 2013)</w:t>
      </w:r>
    </w:p>
    <w:p w14:paraId="1089ED68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537. Wstąpił do nieba i przyjdzie powtórnie (9 V 2013)</w:t>
      </w:r>
    </w:p>
    <w:p w14:paraId="166578E3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538. Wierzę w Ducha Świętego (16 V 2013)</w:t>
      </w:r>
    </w:p>
    <w:p w14:paraId="4DDB6897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539. Duch, który ożywia i uświęca (23 V 2013)</w:t>
      </w:r>
    </w:p>
    <w:p w14:paraId="754857AC" w14:textId="414CAA5D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540. Kościół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Mistyczne Ciało Chrystusa (30 V 2013)</w:t>
      </w:r>
    </w:p>
    <w:p w14:paraId="7358541F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541. Kościół jako wspólnota (6 VI 2013) </w:t>
      </w:r>
    </w:p>
    <w:p w14:paraId="1EA0262B" w14:textId="2038C405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542. Kościół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hierarchia i charyzmat (13 VI 2013)</w:t>
      </w:r>
    </w:p>
    <w:p w14:paraId="00E511AC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543.</w:t>
      </w:r>
      <w:r w:rsidR="00B559BA">
        <w:rPr>
          <w:rFonts w:ascii="Calibri" w:hAnsi="Calibri" w:cs="Calibri"/>
          <w:sz w:val="24"/>
          <w:szCs w:val="24"/>
        </w:rPr>
        <w:t xml:space="preserve"> Misja Kościoła (20 VI 2013)</w:t>
      </w:r>
    </w:p>
    <w:p w14:paraId="6EE3A2FD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544.</w:t>
      </w:r>
      <w:r w:rsidR="00B559BA">
        <w:rPr>
          <w:rFonts w:ascii="Calibri" w:hAnsi="Calibri" w:cs="Calibri"/>
          <w:sz w:val="24"/>
          <w:szCs w:val="24"/>
        </w:rPr>
        <w:t xml:space="preserve"> Kościół apostolski (27 VI 2013)</w:t>
      </w:r>
    </w:p>
    <w:p w14:paraId="2DF0A3E5" w14:textId="77777777" w:rsidR="003F2753" w:rsidRDefault="003F2753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545.</w:t>
      </w:r>
      <w:r w:rsidR="00B559BA">
        <w:rPr>
          <w:rFonts w:ascii="Calibri" w:hAnsi="Calibri" w:cs="Calibri"/>
          <w:sz w:val="24"/>
          <w:szCs w:val="24"/>
        </w:rPr>
        <w:t xml:space="preserve"> Duchowość kapłańska (4 VII 2013)</w:t>
      </w:r>
    </w:p>
    <w:p w14:paraId="03CC616F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546. Duchowość życia konsekrowanego (11 VII 2013)</w:t>
      </w:r>
    </w:p>
    <w:p w14:paraId="52C29F9D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547. Duchowość świeckich (18 VII 2013)</w:t>
      </w:r>
    </w:p>
    <w:p w14:paraId="0F721E08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548. Domowy Kościół (25 VII 2013)</w:t>
      </w:r>
    </w:p>
    <w:p w14:paraId="27F6E423" w14:textId="5EF3DE2F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549. </w:t>
      </w:r>
      <w:proofErr w:type="spellStart"/>
      <w:r>
        <w:rPr>
          <w:rFonts w:ascii="Calibri" w:hAnsi="Calibri" w:cs="Calibri"/>
          <w:i/>
          <w:sz w:val="24"/>
          <w:szCs w:val="24"/>
        </w:rPr>
        <w:t>Mater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Ecclesiae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r w:rsidR="00AD2814">
        <w:rPr>
          <w:rFonts w:ascii="Calibri" w:hAnsi="Calibri" w:cs="Calibri"/>
          <w:i/>
          <w:sz w:val="24"/>
          <w:szCs w:val="24"/>
        </w:rPr>
        <w:t>–</w:t>
      </w:r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Ecclesia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Mater</w:t>
      </w:r>
      <w:proofErr w:type="spellEnd"/>
      <w:r>
        <w:rPr>
          <w:rFonts w:ascii="Calibri" w:hAnsi="Calibri" w:cs="Calibri"/>
          <w:sz w:val="24"/>
          <w:szCs w:val="24"/>
        </w:rPr>
        <w:t xml:space="preserve"> (1 VIII 2013)</w:t>
      </w:r>
    </w:p>
    <w:p w14:paraId="459AD447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550. Życie wieczne celem ziemskiej pielgrzymki (8 VIII 2013)</w:t>
      </w:r>
    </w:p>
    <w:p w14:paraId="5FCE7F28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551. Tajemnica nieba (15 VIII 2013)</w:t>
      </w:r>
    </w:p>
    <w:p w14:paraId="0FF119CB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552. Obcowanie świętych (22 VIII 2013)</w:t>
      </w:r>
    </w:p>
    <w:p w14:paraId="2F7748AE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553. Wiara męczenników (29 VIII 2013)</w:t>
      </w:r>
    </w:p>
    <w:p w14:paraId="0E2BFD14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554. Dzieła miłosierdzia (5 IX 2013)</w:t>
      </w:r>
    </w:p>
    <w:p w14:paraId="48988EC7" w14:textId="22B1C160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555. Maryja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Virgo </w:t>
      </w:r>
      <w:proofErr w:type="spellStart"/>
      <w:r>
        <w:rPr>
          <w:rFonts w:ascii="Calibri" w:hAnsi="Calibri" w:cs="Calibri"/>
          <w:i/>
          <w:sz w:val="24"/>
          <w:szCs w:val="24"/>
        </w:rPr>
        <w:t>orans</w:t>
      </w:r>
      <w:proofErr w:type="spellEnd"/>
      <w:r>
        <w:rPr>
          <w:rFonts w:ascii="Calibri" w:hAnsi="Calibri" w:cs="Calibri"/>
          <w:sz w:val="24"/>
          <w:szCs w:val="24"/>
        </w:rPr>
        <w:t xml:space="preserve"> (12 IX 2013)</w:t>
      </w:r>
    </w:p>
    <w:p w14:paraId="1FAA5012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556. Misteria zbawienia (19 IX 2013)</w:t>
      </w:r>
    </w:p>
    <w:p w14:paraId="63CE8BF8" w14:textId="77777777" w:rsidR="00B559BA" w:rsidRDefault="00B559BA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557. </w:t>
      </w:r>
      <w:r w:rsidR="00A80F9B">
        <w:rPr>
          <w:rFonts w:ascii="Calibri" w:hAnsi="Calibri" w:cs="Calibri"/>
          <w:sz w:val="24"/>
          <w:szCs w:val="24"/>
        </w:rPr>
        <w:t>Jezus moim Panem (26 IX 2013)</w:t>
      </w:r>
    </w:p>
    <w:p w14:paraId="05DC833D" w14:textId="77777777" w:rsidR="00A80F9B" w:rsidRDefault="00A80F9B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558. Sens niezawinionego cierpienia (3 X 2013)</w:t>
      </w:r>
    </w:p>
    <w:p w14:paraId="77A35BFA" w14:textId="77777777" w:rsidR="00A80F9B" w:rsidRDefault="00A80F9B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559. Służyć, to znaczy królować (10 X 2013)</w:t>
      </w:r>
    </w:p>
    <w:p w14:paraId="510C7517" w14:textId="77777777" w:rsidR="00A80F9B" w:rsidRDefault="00A80F9B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560. Posługa władzy (17 X 2013).</w:t>
      </w:r>
    </w:p>
    <w:p w14:paraId="65F4C327" w14:textId="77777777" w:rsidR="00A80F9B" w:rsidRDefault="00A80F9B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561. Działalność charytatywna Kościoła (24 X 2013)</w:t>
      </w:r>
    </w:p>
    <w:p w14:paraId="79EF9A2A" w14:textId="77777777" w:rsidR="00A80F9B" w:rsidRDefault="00A80F9B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562. Śmierć jako spotkanie z Ojcem (31 X 2013)</w:t>
      </w:r>
    </w:p>
    <w:p w14:paraId="77FA25C8" w14:textId="77777777" w:rsidR="00A80F9B" w:rsidRDefault="00A80F9B" w:rsidP="003F275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563. Wiara w czyściec (7 XI 2013)</w:t>
      </w:r>
    </w:p>
    <w:p w14:paraId="5288527B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564. Dramat potępienia (14 XI 2013)</w:t>
      </w:r>
    </w:p>
    <w:p w14:paraId="52D11704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565. Królestwo Boże (21 XI 2013)</w:t>
      </w:r>
    </w:p>
    <w:p w14:paraId="3A6CE898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566. Znaczenie „Amen” (28 XI 2013)</w:t>
      </w:r>
    </w:p>
    <w:p w14:paraId="7F23D785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567. Liturgia dziełem Boga i ludzi (5 XII 2013)</w:t>
      </w:r>
    </w:p>
    <w:p w14:paraId="1D101463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568. Znaki i postawy w liturgii (12 XII 2013)</w:t>
      </w:r>
    </w:p>
    <w:p w14:paraId="0CEAD23D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569. Muzyka i śpiew a duchowość (19 XII 2013)</w:t>
      </w:r>
    </w:p>
    <w:p w14:paraId="27903173" w14:textId="77777777" w:rsidR="000E1012" w:rsidRDefault="000E1012" w:rsidP="000E101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570. Muzyka liturgiczna (26 XII 2013)</w:t>
      </w:r>
    </w:p>
    <w:p w14:paraId="61C5C099" w14:textId="77777777" w:rsidR="00791F34" w:rsidRDefault="00791F34" w:rsidP="00791F34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X. Duchowość liturgiczna</w:t>
      </w:r>
    </w:p>
    <w:p w14:paraId="7A7A93C8" w14:textId="77777777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571. Wprowadzenie w tematykę liturgiczną (2 I 2014)</w:t>
      </w:r>
    </w:p>
    <w:p w14:paraId="4B845691" w14:textId="77777777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572. Liturgia i kult (9 I 2014) </w:t>
      </w:r>
    </w:p>
    <w:p w14:paraId="2EF9DCB5" w14:textId="77777777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573. Duchowość liturgiczna (16 I 2014)</w:t>
      </w:r>
    </w:p>
    <w:p w14:paraId="4294D209" w14:textId="012CC11A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574. Słowo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wiara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liturgia (23 I 2014)</w:t>
      </w:r>
    </w:p>
    <w:p w14:paraId="624A8BA5" w14:textId="77777777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575. Rok liturgiczny (30 I 2014)</w:t>
      </w:r>
    </w:p>
    <w:p w14:paraId="60DC13C1" w14:textId="77777777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576. Niedziela pamiątka Zmartwychwstania (6 II 2014)</w:t>
      </w:r>
    </w:p>
    <w:p w14:paraId="75EEB2A5" w14:textId="77777777" w:rsidR="00B81833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577. Świętowanie niedzieli (13 II 2014)</w:t>
      </w:r>
    </w:p>
    <w:p w14:paraId="6148547B" w14:textId="77777777" w:rsidR="000E1012" w:rsidRDefault="00B81833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578. Liturgia a pobożność ludowa (30 II 2014)</w:t>
      </w:r>
    </w:p>
    <w:p w14:paraId="2EDDEC4B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579. Sakramenty w życiu duchowym (27 II 2014)</w:t>
      </w:r>
    </w:p>
    <w:p w14:paraId="12BECB85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580. Sakramentalia a życie duchowe (6 III 2014)</w:t>
      </w:r>
    </w:p>
    <w:p w14:paraId="3C9271BA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581. Wtajemniczenie chrześcijańskie (13 III 2014)</w:t>
      </w:r>
    </w:p>
    <w:p w14:paraId="5921C030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582. Znaczenie sakramentu chrztu (20 III 2014)</w:t>
      </w:r>
    </w:p>
    <w:p w14:paraId="7ED6E68C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583. Duchowe towarzyszenie narodzinom dziecka (27 III 2014)</w:t>
      </w:r>
    </w:p>
    <w:p w14:paraId="15578565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584. Czym jest chrzest? (3 IV 2014)</w:t>
      </w:r>
    </w:p>
    <w:p w14:paraId="59A522F8" w14:textId="77777777" w:rsidR="00EF4BE1" w:rsidRDefault="00EF4BE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585. Celebracja sakramentu chrztu (10 IV 2014)</w:t>
      </w:r>
    </w:p>
    <w:p w14:paraId="2F3B7589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586. Parafia jako wspólnota eucharystyczna (17 IV 2014)</w:t>
      </w:r>
    </w:p>
    <w:p w14:paraId="1718E2C3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587. Św. Jan XXIII a Polska (24 IV 2014)</w:t>
      </w:r>
    </w:p>
    <w:p w14:paraId="30C00C16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588. Święci Jan XXIII i Jan Paweł II a św. Józef (1 V 2014)</w:t>
      </w:r>
    </w:p>
    <w:p w14:paraId="529C7924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589. Św. Jan Paweł II a św. Stanisław (8 V 2014)</w:t>
      </w:r>
    </w:p>
    <w:p w14:paraId="57E0290D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590. Jan Paweł II promotorem świętości (15 V 2014)</w:t>
      </w:r>
    </w:p>
    <w:p w14:paraId="4D93C2CB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591. Sakrament bierzmowania (22 V 2014)</w:t>
      </w:r>
    </w:p>
    <w:p w14:paraId="38A4D53D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592. Celebracja sakramentu bierzmowania (29 V 2014)</w:t>
      </w:r>
    </w:p>
    <w:p w14:paraId="269569CA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593. Duchowość sakramentu pokuty i pojednania (5 VI 2014)</w:t>
      </w:r>
    </w:p>
    <w:p w14:paraId="4D08420C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594. Święto Jezusa Chrystusa Najwyższego i Wiecznego Kapłana (12 VI 2014)</w:t>
      </w:r>
    </w:p>
    <w:p w14:paraId="50DAB421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595. Iść za Chrystusem eucharystycznym (19 VI 2014)</w:t>
      </w:r>
    </w:p>
    <w:p w14:paraId="713D33CC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596. Warunki sakramentu pokuty (26 VI 2014)</w:t>
      </w:r>
    </w:p>
    <w:p w14:paraId="53F902D5" w14:textId="13B78D30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597. Celebrowanie sakramentu pokuty,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(3 VII 2014)</w:t>
      </w:r>
    </w:p>
    <w:p w14:paraId="12EE8A9C" w14:textId="18D130A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598. Celebrowanie sakramentu pokuty,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(10 VII 2014)</w:t>
      </w:r>
    </w:p>
    <w:p w14:paraId="6448455B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599. Nabożeństwa pokutne (17 VII 2014)</w:t>
      </w:r>
    </w:p>
    <w:p w14:paraId="4399A739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600. Sakrament pokuty a kierownictwo duchowe (24 VII 2014)</w:t>
      </w:r>
    </w:p>
    <w:p w14:paraId="78B11683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601. Sakrament namaszczenia chorych (31 VII 2014)</w:t>
      </w:r>
    </w:p>
    <w:p w14:paraId="3CB99381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602. Celebrowanie namaszczenia chorych (7 VIII 2014)</w:t>
      </w:r>
    </w:p>
    <w:p w14:paraId="365C95B4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603. Wiatyk (14 VIII 2014)</w:t>
      </w:r>
    </w:p>
    <w:p w14:paraId="18E7EC11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604. Chrześcijański pogrzeb (21 VIII 2014)</w:t>
      </w:r>
    </w:p>
    <w:p w14:paraId="1457FB34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605. Zwyczaje pogrzebowe (28 VIII 2014)</w:t>
      </w:r>
    </w:p>
    <w:p w14:paraId="0E4CC81E" w14:textId="77777777" w:rsidR="002527F6" w:rsidRDefault="002527F6" w:rsidP="002527F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606. Celebrowanie pogrzebu (4 IX 2014)</w:t>
      </w:r>
    </w:p>
    <w:p w14:paraId="32A5F2A7" w14:textId="77777777" w:rsidR="002527F6" w:rsidRDefault="00512C8A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607. Małżeństwo w Piśmie Świętym (11 IX 2014)</w:t>
      </w:r>
    </w:p>
    <w:p w14:paraId="235ABCA6" w14:textId="77777777" w:rsidR="00512C8A" w:rsidRDefault="00512C8A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608. Sakrament małżeństwa (18 IX 2014)</w:t>
      </w:r>
    </w:p>
    <w:p w14:paraId="6B03E6D2" w14:textId="51281B8C" w:rsidR="00512C8A" w:rsidRDefault="00512C8A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609. Aspekty prawne zawarcia małżeństwa,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(25 IX 2014)</w:t>
      </w:r>
    </w:p>
    <w:p w14:paraId="0FBB012D" w14:textId="77E81E15" w:rsidR="00512C8A" w:rsidRDefault="00512C8A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610. Aspekty prawne zawarcia małżeństwa,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 X 2014)</w:t>
      </w:r>
    </w:p>
    <w:p w14:paraId="1428CAA1" w14:textId="77777777" w:rsidR="00AA31D8" w:rsidRDefault="00AA31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611. Przygotowanie do małżeństwa (9 X 2014)</w:t>
      </w:r>
    </w:p>
    <w:p w14:paraId="7BF24D90" w14:textId="77777777" w:rsidR="00AA31D8" w:rsidRDefault="00AA31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612. Historia obrzędu zaślubin (16 X 2014)</w:t>
      </w:r>
    </w:p>
    <w:p w14:paraId="19968DAB" w14:textId="77777777" w:rsidR="00AA31D8" w:rsidRDefault="00AA31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613. Celebracja sakramentu małżeństwa (23 X 2014)</w:t>
      </w:r>
    </w:p>
    <w:p w14:paraId="3FC59271" w14:textId="77777777" w:rsidR="00AA31D8" w:rsidRDefault="00AA31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614. Sakrament małżeństwa podstawą rodziny (30 X 2014)</w:t>
      </w:r>
    </w:p>
    <w:p w14:paraId="198FD12B" w14:textId="77777777" w:rsidR="00AA31D8" w:rsidRDefault="00AA31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615. Zadania rodziny w społeczeństwie i Kościele (6 XI 2014)</w:t>
      </w:r>
    </w:p>
    <w:p w14:paraId="3D58297A" w14:textId="376A04AE" w:rsidR="00AA31D8" w:rsidRDefault="00AA31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616. Małżeństwa niesakramentalne,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(13 XI 2014)</w:t>
      </w:r>
    </w:p>
    <w:p w14:paraId="7A3BF267" w14:textId="026CA314" w:rsidR="00AA31D8" w:rsidRDefault="00AA31D8" w:rsidP="00AA31D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617. Małżeństwa niesakramentalne,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(20 XI 2014)</w:t>
      </w:r>
    </w:p>
    <w:p w14:paraId="68CF4563" w14:textId="77777777" w:rsidR="005F3419" w:rsidRDefault="005F3419" w:rsidP="005F34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618. Małżeństwo a powołanie do służby Bożej (27 XI 2014)</w:t>
      </w:r>
    </w:p>
    <w:p w14:paraId="72A5DD6C" w14:textId="77777777" w:rsidR="005F3419" w:rsidRDefault="005F3419" w:rsidP="005F34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619. Łaska powołania (4 XII 2014)</w:t>
      </w:r>
    </w:p>
    <w:p w14:paraId="602C7F1B" w14:textId="77777777" w:rsidR="005F3419" w:rsidRDefault="005F3419" w:rsidP="005F34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620. Duszpasterstwo powołań (11 XII 2014)</w:t>
      </w:r>
    </w:p>
    <w:p w14:paraId="261506DA" w14:textId="77777777" w:rsidR="005F3419" w:rsidRDefault="005F3419" w:rsidP="005F341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621. Wspieramy powołania kapłańskie (18 XII 2014)</w:t>
      </w:r>
    </w:p>
    <w:p w14:paraId="0FB49D15" w14:textId="77777777" w:rsidR="00AA31D8" w:rsidRDefault="005F3419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622. Wcielenie źródłem życia sakramentalnego (25 XII 2014)</w:t>
      </w:r>
    </w:p>
    <w:p w14:paraId="1EFAF7D6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623. Czas i życie duchowe (1 I 2015)</w:t>
      </w:r>
    </w:p>
    <w:p w14:paraId="1D0291FA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624. Sakrament święceń (8 I 2015)</w:t>
      </w:r>
    </w:p>
    <w:p w14:paraId="06A6F75F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625. Tożsamość kapłańska (15 I 2015)</w:t>
      </w:r>
    </w:p>
    <w:p w14:paraId="4E6C98EE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626. Kandydaci do święceń (22 I 2015)</w:t>
      </w:r>
    </w:p>
    <w:p w14:paraId="3733BCC0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627. Rok Życia Konsekrowanego (29 I 2015)</w:t>
      </w:r>
    </w:p>
    <w:p w14:paraId="56DCE6DE" w14:textId="7F251616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628. Kapłański celibat,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(5 II 2015)</w:t>
      </w:r>
    </w:p>
    <w:p w14:paraId="7391B9AC" w14:textId="7C78BCE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629. Kapłański celibat,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(12 II 2015)</w:t>
      </w:r>
    </w:p>
    <w:p w14:paraId="388CF252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630. Studia seminaryjne (19 II 2015)</w:t>
      </w:r>
    </w:p>
    <w:p w14:paraId="123910EE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631. Formacja duchowa w seminarium (26 II 2015)</w:t>
      </w:r>
    </w:p>
    <w:p w14:paraId="324B2579" w14:textId="77777777" w:rsidR="00EE35A2" w:rsidRDefault="00EE35A2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632. Obrzęd sakramentu święceń (5 III 2015)</w:t>
      </w:r>
    </w:p>
    <w:p w14:paraId="07E9507A" w14:textId="77777777" w:rsidR="00FF1C97" w:rsidRDefault="00FF1C97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633. Miłość pasterska u podstaw duchowości kapłańskiej (12 III 2015)</w:t>
      </w:r>
    </w:p>
    <w:p w14:paraId="1CC110AB" w14:textId="77777777" w:rsidR="00FF1C97" w:rsidRDefault="00FF1C97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634. Św. Józef wzorem kapłana (19 III 2015)</w:t>
      </w:r>
    </w:p>
    <w:p w14:paraId="35A93A60" w14:textId="77777777" w:rsidR="00FF1C97" w:rsidRDefault="00FF1C97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635. Św. Teresa z Avila o kapłaństwie w 500-lecie swoich urodzin (26 III 2015)</w:t>
      </w:r>
    </w:p>
    <w:p w14:paraId="38314EF1" w14:textId="77777777" w:rsidR="00FF1C97" w:rsidRDefault="00FF1C97" w:rsidP="00EE35A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636. Św. Jan Paweł II o kapłaństwie (2 IV 2015)</w:t>
      </w:r>
    </w:p>
    <w:p w14:paraId="56AE33C3" w14:textId="77777777" w:rsidR="00EE35A2" w:rsidRDefault="00FF1C97" w:rsidP="00FF1C9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637. Uświęcająca funkcja kapłana (9 IV 2015)</w:t>
      </w:r>
    </w:p>
    <w:p w14:paraId="7404B33A" w14:textId="77777777" w:rsidR="00EE35A2" w:rsidRDefault="00FF1C97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638. Profetyczna funkcja kapłana (16 IV 2015)</w:t>
      </w:r>
    </w:p>
    <w:p w14:paraId="735CADC8" w14:textId="77777777" w:rsidR="00FF1C97" w:rsidRDefault="00FF1C97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639. Pasterska funkcja kapłana (23 IV 2015)</w:t>
      </w:r>
    </w:p>
    <w:p w14:paraId="4583B948" w14:textId="77777777" w:rsidR="00FF1C97" w:rsidRDefault="00FF1C97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640. Diakonat stały (30 IV 2015)</w:t>
      </w:r>
    </w:p>
    <w:p w14:paraId="6967E116" w14:textId="77777777" w:rsidR="00076E81" w:rsidRDefault="00076E8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641. </w:t>
      </w:r>
      <w:r w:rsidR="009D7D08">
        <w:rPr>
          <w:rFonts w:ascii="Calibri" w:hAnsi="Calibri" w:cs="Calibri"/>
          <w:sz w:val="24"/>
          <w:szCs w:val="24"/>
        </w:rPr>
        <w:t xml:space="preserve">Kapłaństwo a życie </w:t>
      </w:r>
      <w:r>
        <w:rPr>
          <w:rFonts w:ascii="Calibri" w:hAnsi="Calibri" w:cs="Calibri"/>
          <w:sz w:val="24"/>
          <w:szCs w:val="24"/>
        </w:rPr>
        <w:t>konsekrowane (7 V 2015)</w:t>
      </w:r>
    </w:p>
    <w:p w14:paraId="5132F257" w14:textId="77777777" w:rsidR="00076E81" w:rsidRDefault="00076E81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642. Formy życia konsekrowanego (14 V 2015)</w:t>
      </w:r>
    </w:p>
    <w:p w14:paraId="2A87DC48" w14:textId="77777777" w:rsidR="00197438" w:rsidRDefault="00197438" w:rsidP="001100E2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643. Istot</w:t>
      </w:r>
      <w:r w:rsidR="001100E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życia konsekrowanego (21 V 2015)</w:t>
      </w:r>
    </w:p>
    <w:p w14:paraId="391A867B" w14:textId="77777777" w:rsidR="00E55BD8" w:rsidRDefault="00E55B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644. Formacja życia konsekrowanego (28 V 2015)</w:t>
      </w:r>
    </w:p>
    <w:p w14:paraId="49A5EBBC" w14:textId="77777777" w:rsidR="00197438" w:rsidRDefault="0019743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645. Eucharystia w życiu osób konsekrowanych (4 VI 2015)</w:t>
      </w:r>
    </w:p>
    <w:p w14:paraId="7D5156F9" w14:textId="77777777" w:rsidR="00E55BD8" w:rsidRDefault="00E55B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646. Życie codzienne osoby konsekrowanej (11 VI 2015)</w:t>
      </w:r>
    </w:p>
    <w:p w14:paraId="348279D5" w14:textId="77777777" w:rsidR="00E55BD8" w:rsidRDefault="00E55B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647. Czym jest Msza święta (18 VI 2015)</w:t>
      </w:r>
    </w:p>
    <w:p w14:paraId="0C889F19" w14:textId="77777777" w:rsidR="00E55BD8" w:rsidRDefault="00E55B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648. Zarys historii Mszy świętej (25 VI 2015)</w:t>
      </w:r>
    </w:p>
    <w:p w14:paraId="704C36D4" w14:textId="77777777" w:rsidR="00E55BD8" w:rsidRDefault="00E55BD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649. Struktura posoborowej Mszy świętej (2 VII 2015)</w:t>
      </w:r>
    </w:p>
    <w:p w14:paraId="36E05E6C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650. Ogólne zasady sprawowania Mszy świętej (9 VII 2015)</w:t>
      </w:r>
    </w:p>
    <w:p w14:paraId="5893355E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651. Intencje i stypendia mszalne (16 VII 2015)</w:t>
      </w:r>
    </w:p>
    <w:p w14:paraId="227332B7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652. Przestrzeń liturgiczna (23 VII 2015)</w:t>
      </w:r>
    </w:p>
    <w:p w14:paraId="386D489C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653. Ołtarz (30 VIII 2015)</w:t>
      </w:r>
    </w:p>
    <w:p w14:paraId="53875001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654. Troska o wystrój kościoła (6 VIII 2015)</w:t>
      </w:r>
    </w:p>
    <w:p w14:paraId="09150D35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655. Ambona i chrzcielnica (13 VIII 2015)</w:t>
      </w:r>
    </w:p>
    <w:p w14:paraId="07A871BD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656. Szaty liturgiczne (20 VIII 2015)</w:t>
      </w:r>
    </w:p>
    <w:p w14:paraId="64201E13" w14:textId="77777777" w:rsidR="007634E4" w:rsidRDefault="007634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657. Paramenty liturgiczne (27 VIII 2015)</w:t>
      </w:r>
    </w:p>
    <w:p w14:paraId="3F2EA481" w14:textId="77777777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658. Obrazy w naszych kościołach (3 IX 2015)</w:t>
      </w:r>
    </w:p>
    <w:p w14:paraId="7B69CE63" w14:textId="77777777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659. Zadania kapłanów i wiernych we Mszy świętej (10 IX 2015)</w:t>
      </w:r>
    </w:p>
    <w:p w14:paraId="251FB0E4" w14:textId="77777777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660. Poszczególne funkcje liturgiczne (17 IX 2015)</w:t>
      </w:r>
    </w:p>
    <w:p w14:paraId="4BD1D74B" w14:textId="77777777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661. Postawy liturgiczne (24 IX 2015)</w:t>
      </w:r>
    </w:p>
    <w:p w14:paraId="4C3D487D" w14:textId="2D80A38F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662. Gesty w liturgii,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(1 X 2015)</w:t>
      </w:r>
    </w:p>
    <w:p w14:paraId="6612C0FE" w14:textId="5CCD7990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663. Gesty w liturgii,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(8 X 2015)</w:t>
      </w:r>
    </w:p>
    <w:p w14:paraId="7882CB74" w14:textId="6A12FB05" w:rsidR="007634E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664. Muzyka liturgiczna, </w:t>
      </w:r>
      <w:r w:rsidR="00B33948">
        <w:rPr>
          <w:rFonts w:ascii="Calibri" w:hAnsi="Calibri" w:cs="Calibri"/>
          <w:sz w:val="24"/>
          <w:szCs w:val="24"/>
        </w:rPr>
        <w:t>część</w:t>
      </w:r>
      <w:r w:rsidR="00575A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 (15 X 2015)</w:t>
      </w:r>
    </w:p>
    <w:p w14:paraId="4CC412A8" w14:textId="05E5BC7D" w:rsidR="00E1276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665. Muzyka liturgiczna,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(22 X 2015)</w:t>
      </w:r>
    </w:p>
    <w:p w14:paraId="190C9811" w14:textId="77777777" w:rsidR="00E12764" w:rsidRDefault="00E1276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666. Instrumenty muzyczne w liturgii (29 X 2015)</w:t>
      </w:r>
    </w:p>
    <w:p w14:paraId="13328045" w14:textId="77777777" w:rsidR="001B3984" w:rsidRDefault="001B398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667. Organy (5 XI 2015)</w:t>
      </w:r>
    </w:p>
    <w:p w14:paraId="136FA478" w14:textId="77777777" w:rsidR="001B3984" w:rsidRDefault="001B398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668. Koncerty w kościołach (12 XI 2015)</w:t>
      </w:r>
    </w:p>
    <w:p w14:paraId="3D055B6C" w14:textId="77777777" w:rsidR="001B3984" w:rsidRDefault="001B398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669. Milczenie w liturgii (19 XI 2015)</w:t>
      </w:r>
    </w:p>
    <w:p w14:paraId="1191112F" w14:textId="77777777" w:rsidR="001B3984" w:rsidRDefault="001B398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670. Przygotowanie wiernych do Mszy świętej (26 XI 2015)</w:t>
      </w:r>
    </w:p>
    <w:p w14:paraId="054CEE7A" w14:textId="77777777" w:rsidR="001B3984" w:rsidRDefault="001B398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671. Rok Święty Miłosierdzia (3 XII 2015)</w:t>
      </w:r>
    </w:p>
    <w:p w14:paraId="73656CD9" w14:textId="77777777" w:rsidR="000A48B4" w:rsidRDefault="000A48B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672. Przygotowanie celebransa do Mszy świętej (10 XII 2015) </w:t>
      </w:r>
    </w:p>
    <w:p w14:paraId="150DB952" w14:textId="77777777" w:rsidR="000A48B4" w:rsidRDefault="000A48B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673. Obrzędy wstępne Mszy świętej, część 1 (17 XII 2015)</w:t>
      </w:r>
    </w:p>
    <w:p w14:paraId="4A8B3543" w14:textId="77777777" w:rsidR="001B3984" w:rsidRDefault="000A48B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674. Stół wigilijny a stół Eucharystii (24 XII 2015)</w:t>
      </w:r>
    </w:p>
    <w:p w14:paraId="59872733" w14:textId="77777777" w:rsidR="002074CE" w:rsidRDefault="002074C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675. Uświęcenie czasu (31 XII 2015)</w:t>
      </w:r>
    </w:p>
    <w:p w14:paraId="30F7C3E4" w14:textId="77777777" w:rsidR="000A48B4" w:rsidRDefault="000A48B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676. Obrzędy wstępne Mszy świętej, część 2 (7 I 2016)</w:t>
      </w:r>
    </w:p>
    <w:p w14:paraId="2C22DF0A" w14:textId="77777777" w:rsidR="000A48B4" w:rsidRDefault="000A48B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677. Obrzędy wstępne Mszy świętej, część 3 (14 I 2016)</w:t>
      </w:r>
    </w:p>
    <w:p w14:paraId="50D35AF9" w14:textId="77777777" w:rsidR="00CA5ADE" w:rsidRDefault="00CA5ADE" w:rsidP="00CA5AD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678. Liturgia Słowa, część 1 (21 I 2016)</w:t>
      </w:r>
    </w:p>
    <w:p w14:paraId="5755E237" w14:textId="77777777" w:rsidR="00CA5ADE" w:rsidRDefault="00CA5ADE" w:rsidP="00CA5AD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679. Liturgia Słowa, część 2 (28 I 2016)</w:t>
      </w:r>
    </w:p>
    <w:p w14:paraId="14D43711" w14:textId="77777777" w:rsidR="00CA5ADE" w:rsidRDefault="00CA5ADE" w:rsidP="00CA5AD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680. Liturgia Słowa, część 3 (4 II 2016)</w:t>
      </w:r>
    </w:p>
    <w:p w14:paraId="2C514DE9" w14:textId="77777777" w:rsidR="00CA5ADE" w:rsidRDefault="00CA5ADE" w:rsidP="00CA5AD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681. Miłosierdzie względem chorych (11 II 2016)</w:t>
      </w:r>
    </w:p>
    <w:p w14:paraId="4626A91A" w14:textId="77777777" w:rsidR="00CA5ADE" w:rsidRDefault="00CA5ADE" w:rsidP="00CA5AD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682. Liturgia Słowa, część 4 (18 II 2016)</w:t>
      </w:r>
    </w:p>
    <w:p w14:paraId="543232E5" w14:textId="77777777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683. Liturgia Słowa, część 5 (25 II 2016)</w:t>
      </w:r>
    </w:p>
    <w:p w14:paraId="24D75CFA" w14:textId="77777777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684. Przygotowanie darów ofiarnych, część 1 (3 III 2016)</w:t>
      </w:r>
    </w:p>
    <w:p w14:paraId="751697DE" w14:textId="77777777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685. Przygotowanie darów ofiarnych, część 2 (10 III 2016)</w:t>
      </w:r>
    </w:p>
    <w:p w14:paraId="7ECD1090" w14:textId="77777777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686. Struktura Modlitwy eucharystycznej (17 III 2016)</w:t>
      </w:r>
    </w:p>
    <w:p w14:paraId="1C015A54" w14:textId="599C309C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687. Kapłan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sługa Bożego miłosierdzia (24 III 2016)</w:t>
      </w:r>
    </w:p>
    <w:p w14:paraId="7AF2FF49" w14:textId="77777777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688. Prefacja (31 III 2016)</w:t>
      </w:r>
    </w:p>
    <w:p w14:paraId="57388B41" w14:textId="77777777" w:rsidR="00DB7F7B" w:rsidRDefault="00DB7F7B" w:rsidP="00DB7F7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689. Modlitwa eucharystyczna, część 1 (7 IV 2016)</w:t>
      </w:r>
    </w:p>
    <w:p w14:paraId="2F4320A5" w14:textId="77777777" w:rsidR="00CA5ADE" w:rsidRDefault="00DB7F7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690. Duchowe dziedzictwo Chrztu Polski (14 IV 2016)</w:t>
      </w:r>
    </w:p>
    <w:p w14:paraId="3D48203A" w14:textId="77777777" w:rsidR="001B3984" w:rsidRDefault="003901F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691. Przeistoczenie (21 IV 2016)</w:t>
      </w:r>
    </w:p>
    <w:p w14:paraId="13091316" w14:textId="77777777" w:rsidR="003901FB" w:rsidRDefault="003901F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692. Podniesienie (28 IV 2016)</w:t>
      </w:r>
    </w:p>
    <w:p w14:paraId="5E2DE771" w14:textId="77777777" w:rsidR="003901FB" w:rsidRDefault="003901F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693. Modlitwy wstawiennicze i doksologia (5 V 2016)</w:t>
      </w:r>
    </w:p>
    <w:p w14:paraId="2214B996" w14:textId="77777777" w:rsidR="003901FB" w:rsidRDefault="003901F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694. Kanon Rzymski, część 1 (12 V 2016)</w:t>
      </w:r>
    </w:p>
    <w:p w14:paraId="102079AD" w14:textId="77777777" w:rsidR="003901FB" w:rsidRDefault="003901F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695. Kanon Rzymski, część 2 (19 V 2016)</w:t>
      </w:r>
    </w:p>
    <w:p w14:paraId="48E88E94" w14:textId="532C62D5" w:rsidR="003901FB" w:rsidRDefault="003901FB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696. Eucharystia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dzieło Bożego Miłosierdzia (26 V 2016) </w:t>
      </w:r>
    </w:p>
    <w:p w14:paraId="1CB2AE77" w14:textId="77777777" w:rsidR="003901FB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697. Teologia Komunii świętej (2 VI 2016)</w:t>
      </w:r>
    </w:p>
    <w:p w14:paraId="0DDBD7E3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698. Obrzędy Komunii świętej, część 1 (9 VI 2016)</w:t>
      </w:r>
    </w:p>
    <w:p w14:paraId="45F5CBF9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699. Obrzędy Komunii świętej, część 2 (16 VI 2016)</w:t>
      </w:r>
    </w:p>
    <w:p w14:paraId="019EE541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700. Obrzędy Komunii świętej, część 3 (23 VI 2016)</w:t>
      </w:r>
    </w:p>
    <w:p w14:paraId="47CDA144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701. Przystępowanie do komunii świętej, część 1 (30 VI 2016)</w:t>
      </w:r>
    </w:p>
    <w:p w14:paraId="36B07F74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702. Przystępowanie do komunii świętej, część 2 (7 VII 2016)</w:t>
      </w:r>
    </w:p>
    <w:p w14:paraId="2C164A9A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703. Komunia święta duchowa (14 VII 2016)</w:t>
      </w:r>
    </w:p>
    <w:p w14:paraId="6E38B808" w14:textId="77777777" w:rsidR="00FB49F5" w:rsidRDefault="00FB49F5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704. Obrzędy zakończenia Mszy świętej (21 VII 2016)</w:t>
      </w:r>
    </w:p>
    <w:p w14:paraId="10F8ECB1" w14:textId="77777777" w:rsidR="00FB49F5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705. Młodzież a Kościół (28 VII 2016)</w:t>
      </w:r>
    </w:p>
    <w:p w14:paraId="389CF76D" w14:textId="77777777" w:rsidR="001865D5" w:rsidRDefault="001865D5" w:rsidP="001865D5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XI. Pobożność katolicka</w:t>
      </w:r>
    </w:p>
    <w:p w14:paraId="78CCE21E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706. Geneza pojęcia pobożności, część 1 (4 VIII 2016)</w:t>
      </w:r>
    </w:p>
    <w:p w14:paraId="670B8AB6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707. Geneza pojęcia pobożności, część 2 (11 VIII 2016)</w:t>
      </w:r>
    </w:p>
    <w:p w14:paraId="40D56506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708. Współczesne ujęcie pobożności (18 VIII 2016)</w:t>
      </w:r>
    </w:p>
    <w:p w14:paraId="55916926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709. Sobór Watykański II o pobożności (25 VIII 2016)</w:t>
      </w:r>
    </w:p>
    <w:p w14:paraId="467BCC11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710. Pobożność według Pawła VI i Jana Pawła II (1 IX 2016)</w:t>
      </w:r>
    </w:p>
    <w:p w14:paraId="16508C48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711. Pobożność według Benedykta XVI i Franciszka (8 IX 2016)</w:t>
      </w:r>
    </w:p>
    <w:p w14:paraId="2B227369" w14:textId="77777777" w:rsidR="006E74C2" w:rsidRDefault="006E74C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712. Dyrektorium o pobożności ludowej i liturgii (15 IX 2016)</w:t>
      </w:r>
    </w:p>
    <w:p w14:paraId="63B24109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713. Pobożność a liturgia, część 1 (22 IX 2016)</w:t>
      </w:r>
    </w:p>
    <w:p w14:paraId="4875D175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714. Pobożność a liturgia, część 2 (29 IX 2016)</w:t>
      </w:r>
    </w:p>
    <w:p w14:paraId="6AF15183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715. Przejawy pobożności ludowej (6 X 2016)</w:t>
      </w:r>
    </w:p>
    <w:p w14:paraId="46D110E4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716. Podmiot pobożności ludowej (13 X 2016)</w:t>
      </w:r>
    </w:p>
    <w:p w14:paraId="5D81CFDF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717. Pobożność w początkach chrześcijaństwa (20 X 2016)</w:t>
      </w:r>
    </w:p>
    <w:p w14:paraId="58107E12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718. Pobożność w starożytności i wczesnym średniowieczu (27 X 2016)</w:t>
      </w:r>
    </w:p>
    <w:p w14:paraId="0BC14D23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719. Akt uznania Chrystusa za Króla i Pana (3 XI 2016)</w:t>
      </w:r>
    </w:p>
    <w:p w14:paraId="11B8EDF7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720. Biblijne podstawy królowania Chrystusa (10 XI 2016)</w:t>
      </w:r>
    </w:p>
    <w:p w14:paraId="7E8DE3AF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721. Idea królowania Chrystusa w dziejach (17 XI 2016)</w:t>
      </w:r>
    </w:p>
    <w:p w14:paraId="2464B14E" w14:textId="77777777" w:rsidR="00413F1E" w:rsidRDefault="00413F1E" w:rsidP="00413F1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722. Teologia królowania Jezusa Chrystusa (24 XI 2016)</w:t>
      </w:r>
    </w:p>
    <w:p w14:paraId="45F2B336" w14:textId="77777777" w:rsidR="0036740E" w:rsidRDefault="0036740E" w:rsidP="003674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723. Duchowość Chrystusowego królestwa (1 XII 2016)</w:t>
      </w:r>
    </w:p>
    <w:p w14:paraId="0AD1E919" w14:textId="77777777" w:rsidR="0036740E" w:rsidRDefault="0036740E" w:rsidP="003674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724. Niepokalana Matka Miłosierdzia (8 XII 2016)</w:t>
      </w:r>
    </w:p>
    <w:p w14:paraId="31E82CB0" w14:textId="77777777" w:rsidR="0036740E" w:rsidRDefault="0036740E" w:rsidP="003674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725. Pobożność w okresie średniowiecza (15 XII 2016)</w:t>
      </w:r>
    </w:p>
    <w:p w14:paraId="33073627" w14:textId="77777777" w:rsidR="0036740E" w:rsidRDefault="0036740E" w:rsidP="003674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726. Pobożność w czasach nowożytnych (22 XII 2016)</w:t>
      </w:r>
    </w:p>
    <w:p w14:paraId="36B54452" w14:textId="77777777" w:rsidR="0036740E" w:rsidRDefault="0036740E" w:rsidP="0036740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727. Pobożność we współczesności, część 1 (29 XII 2016)</w:t>
      </w:r>
    </w:p>
    <w:p w14:paraId="630AC292" w14:textId="77777777" w:rsidR="006E74C2" w:rsidRDefault="00CB13B8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728. Pobożność we współczesności, część 2 (5 I 2017)</w:t>
      </w:r>
    </w:p>
    <w:p w14:paraId="2ED75181" w14:textId="77777777" w:rsidR="00FB49F5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729. Pobożność w aspekcie podmiotowym i przedmiotowym (12 I 2017)</w:t>
      </w:r>
    </w:p>
    <w:p w14:paraId="155E7C03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730. Słowo Boże źródłem pobożności (19 I 2017)</w:t>
      </w:r>
    </w:p>
    <w:p w14:paraId="64C830C4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731. Biblijne metody czytania Pisma Świętego (26 I 2017)</w:t>
      </w:r>
    </w:p>
    <w:p w14:paraId="6F03B973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732. Dzień życia konsekrowanego (2 II 2017)</w:t>
      </w:r>
    </w:p>
    <w:p w14:paraId="7CEE6058" w14:textId="4F457EF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733. </w:t>
      </w:r>
      <w:proofErr w:type="spellStart"/>
      <w:r>
        <w:rPr>
          <w:rFonts w:ascii="Calibri" w:hAnsi="Calibri" w:cs="Calibri"/>
          <w:i/>
          <w:sz w:val="24"/>
          <w:szCs w:val="24"/>
        </w:rPr>
        <w:t>Lectio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divina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D2814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modlitewne czytanie Biblii (9 II 2017)</w:t>
      </w:r>
    </w:p>
    <w:p w14:paraId="5FF2FBA4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734. Warunki wspólnotowego czytania Biblii (16 II 2017)</w:t>
      </w:r>
    </w:p>
    <w:p w14:paraId="07AC9D2C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735. Duchowe nastawienie przy lekturze Biblii (23 II 2017)</w:t>
      </w:r>
    </w:p>
    <w:p w14:paraId="04164541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736. Jak czytać Pismo Święte (2 III 2017)</w:t>
      </w:r>
    </w:p>
    <w:p w14:paraId="656B7ECA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737. Nabożeństwo Słowa Bożego i Godzina biblijna (9 III 2017)</w:t>
      </w:r>
    </w:p>
    <w:p w14:paraId="67EC03B7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738. Wspólnotowe metody czytania Biblii, część 1 (16 III 2017)</w:t>
      </w:r>
    </w:p>
    <w:p w14:paraId="645778BE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739. Wspólnotowe metody czytania Biblii, część 2 (23 III 2017)</w:t>
      </w:r>
    </w:p>
    <w:p w14:paraId="0ABFF522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740. Indywidualne czytanie Pisma Świętego (30 III 2017)</w:t>
      </w:r>
    </w:p>
    <w:p w14:paraId="012BC03E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741. Lektura duchowa, część 1 (6 IV 2017)</w:t>
      </w:r>
    </w:p>
    <w:p w14:paraId="067AC86B" w14:textId="703C6E5D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742. Kapłani </w:t>
      </w:r>
      <w:r w:rsidR="00AD2814">
        <w:rPr>
          <w:rFonts w:ascii="Calibri" w:hAnsi="Calibri" w:cs="Calibri"/>
          <w:sz w:val="24"/>
          <w:szCs w:val="24"/>
        </w:rPr>
        <w:t>–</w:t>
      </w:r>
      <w:r w:rsidR="00A603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słudzy przebaczenia (13 IV 2017)</w:t>
      </w:r>
    </w:p>
    <w:p w14:paraId="2F6765B3" w14:textId="77777777" w:rsidR="00F45D52" w:rsidRDefault="00F45D52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743. Lektura duchowa, część 2 (20 IV 2017)</w:t>
      </w:r>
    </w:p>
    <w:p w14:paraId="2CB5452D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744. Rozmowa duchowa (27 IV 2017)</w:t>
      </w:r>
    </w:p>
    <w:p w14:paraId="412B8BED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745. Dziennik duchowy (4 V 2017)</w:t>
      </w:r>
    </w:p>
    <w:p w14:paraId="3EA3EA9D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746. Regulamin życia (11 V 2017)</w:t>
      </w:r>
    </w:p>
    <w:p w14:paraId="316C4D39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747. Rachunek sumienia (18 V 2017)</w:t>
      </w:r>
    </w:p>
    <w:p w14:paraId="22DB426D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748. Praktyka umartwienia (25 V 2017)</w:t>
      </w:r>
    </w:p>
    <w:p w14:paraId="50900459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749. Umartwienie ciała (1 VI 2017)</w:t>
      </w:r>
    </w:p>
    <w:p w14:paraId="40039F60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750. Umartwienie zmysłów, część 1 (8 VI 2017)</w:t>
      </w:r>
    </w:p>
    <w:p w14:paraId="660605EE" w14:textId="77777777" w:rsidR="00241954" w:rsidRDefault="0024195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751. Głosić prawdę o Eucharystii (15 VI 2017)</w:t>
      </w:r>
    </w:p>
    <w:p w14:paraId="101E766C" w14:textId="77777777" w:rsidR="00241954" w:rsidRDefault="0087402D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752. Umartwienie zmysłów, część 1 (22 VI 2017)</w:t>
      </w:r>
      <w:r w:rsidR="00241954">
        <w:rPr>
          <w:rFonts w:ascii="Calibri" w:hAnsi="Calibri" w:cs="Calibri"/>
          <w:sz w:val="24"/>
          <w:szCs w:val="24"/>
        </w:rPr>
        <w:t xml:space="preserve"> </w:t>
      </w:r>
    </w:p>
    <w:p w14:paraId="7BB1C37B" w14:textId="77777777" w:rsidR="0087402D" w:rsidRDefault="0087402D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753. Umartwienie pamięci i wyobraźni (29 VI 2017)</w:t>
      </w:r>
    </w:p>
    <w:p w14:paraId="6DA53300" w14:textId="77777777" w:rsidR="0087402D" w:rsidRDefault="0087402D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754. Umartwienie umysłu i woli (6 VII 2017)</w:t>
      </w:r>
    </w:p>
    <w:p w14:paraId="75A287CC" w14:textId="77777777" w:rsidR="0087402D" w:rsidRDefault="0087402D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755. Umartwienie namiętności (13 VII 2017)</w:t>
      </w:r>
    </w:p>
    <w:p w14:paraId="7740A69A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756. Rekolekcje i dni skupienia (20 VII 2017)</w:t>
      </w:r>
    </w:p>
    <w:p w14:paraId="064447C7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757. Biblijne podstawy rekolekcji i dni skupienia (27 VII 2017)</w:t>
      </w:r>
    </w:p>
    <w:p w14:paraId="04824B14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758. Historia rekolekcji i dni skupienia, część 1 (3 VIII 2017)</w:t>
      </w:r>
    </w:p>
    <w:p w14:paraId="1586F112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759. Historia rekolekcji i dni skupienia, część 2 (10 VIII 2017)</w:t>
      </w:r>
    </w:p>
    <w:p w14:paraId="74DAF8DB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760. Rekolekcje i dni skupienia w Polsce (17 VII 2017)</w:t>
      </w:r>
    </w:p>
    <w:p w14:paraId="0F89E80A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761. Teologia rekolekcji i dni skupienia, część 1 (24 VIII 2017)</w:t>
      </w:r>
    </w:p>
    <w:p w14:paraId="3897927D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762. Teologia rekolekcji i dni skupienia, część 2 (31 VIII 2017)</w:t>
      </w:r>
    </w:p>
    <w:p w14:paraId="29DB8A7F" w14:textId="77777777" w:rsidR="00996F2A" w:rsidRDefault="00996F2A" w:rsidP="00996F2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763. Maryja i święci w przeżyciu rekolekcyjnym (7 </w:t>
      </w:r>
      <w:r w:rsidR="0036663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X 2017).</w:t>
      </w:r>
    </w:p>
    <w:p w14:paraId="665CEFBE" w14:textId="77777777" w:rsidR="00241954" w:rsidRDefault="009B7F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764. Krzyż jako symbol rekolekcji (14 IX 2017)</w:t>
      </w:r>
    </w:p>
    <w:p w14:paraId="1666426A" w14:textId="77777777" w:rsidR="00241954" w:rsidRDefault="009B7F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765. Rekolekcje a miłosierdzie (21 IX 2017)</w:t>
      </w:r>
    </w:p>
    <w:p w14:paraId="6C0E8FAE" w14:textId="77777777" w:rsidR="009B7FE4" w:rsidRDefault="009B7F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766. Rekolekcje </w:t>
      </w:r>
      <w:proofErr w:type="spellStart"/>
      <w:r>
        <w:rPr>
          <w:rFonts w:ascii="Calibri" w:hAnsi="Calibri" w:cs="Calibri"/>
          <w:sz w:val="24"/>
          <w:szCs w:val="24"/>
        </w:rPr>
        <w:t>ignacjańskie</w:t>
      </w:r>
      <w:proofErr w:type="spellEnd"/>
      <w:r>
        <w:rPr>
          <w:rFonts w:ascii="Calibri" w:hAnsi="Calibri" w:cs="Calibri"/>
          <w:sz w:val="24"/>
          <w:szCs w:val="24"/>
        </w:rPr>
        <w:t xml:space="preserve"> (28 IX 2017)</w:t>
      </w:r>
    </w:p>
    <w:p w14:paraId="05AB08BD" w14:textId="0DB50713" w:rsidR="009B7FE4" w:rsidRDefault="009B7F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767. Św. Faustyna Kowalska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wzór pobożności eucharystycznej (5 X 2017)</w:t>
      </w:r>
    </w:p>
    <w:p w14:paraId="0D7AFE53" w14:textId="77777777" w:rsidR="009B7FE4" w:rsidRDefault="009B7F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768. Pojęcie i formy pobożności eucharystycznej (12 X 2017)</w:t>
      </w:r>
    </w:p>
    <w:p w14:paraId="427B6A74" w14:textId="77777777" w:rsidR="009B7FE4" w:rsidRDefault="009B7FE4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769. Św. Jan Paweł II o pobożności eucharystycznej (19 X 2017)</w:t>
      </w:r>
    </w:p>
    <w:p w14:paraId="13AFB5BE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770. Benedykt XVI o pobożności eucharystycznej (26 X 2017)</w:t>
      </w:r>
    </w:p>
    <w:p w14:paraId="56DBE615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771. Eucharystia za zmarłych (2 XI 2017)</w:t>
      </w:r>
    </w:p>
    <w:p w14:paraId="4D1685FA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772. Zasady pobożności eucharystycznej, część 1 (9 XI 2017)</w:t>
      </w:r>
    </w:p>
    <w:p w14:paraId="741E9332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773. Niewiasta Eucharystii (16 XI 2017)</w:t>
      </w:r>
    </w:p>
    <w:p w14:paraId="5401DB06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774. Zasady pobożności eucharystycznej, część 2 (23 XI 2017)</w:t>
      </w:r>
    </w:p>
    <w:p w14:paraId="663C6ABD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775. Adoracja Najświętszego Sakramentu, część 1 (30 XI 2017)</w:t>
      </w:r>
    </w:p>
    <w:p w14:paraId="36D7D4A3" w14:textId="77777777" w:rsidR="00DF467F" w:rsidRDefault="00DF467F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776. Adoracja Najświętszego Sakramentu, część 2 (7 XII 2017)</w:t>
      </w:r>
    </w:p>
    <w:p w14:paraId="11055459" w14:textId="77777777" w:rsidR="00DF467F" w:rsidRDefault="0020131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bookmarkStart w:id="0" w:name="_Hlk502313657"/>
      <w:r>
        <w:rPr>
          <w:rFonts w:ascii="Calibri" w:hAnsi="Calibri" w:cs="Calibri"/>
          <w:sz w:val="24"/>
          <w:szCs w:val="24"/>
        </w:rPr>
        <w:t>777. Adoracja Najświętszego Sakramentu, część 3 (14 XII 2017)</w:t>
      </w:r>
    </w:p>
    <w:p w14:paraId="148199B9" w14:textId="77777777" w:rsidR="00DF467F" w:rsidRDefault="0020131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778. Wystawienie Najświętszego Sakramentu (21 XII 2017)</w:t>
      </w:r>
    </w:p>
    <w:p w14:paraId="4AF31B4F" w14:textId="77777777" w:rsidR="0020131E" w:rsidRDefault="0020131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779. Nawiedzenie, komunia duchowa i nocna adoracja (28 XII 2017)</w:t>
      </w:r>
    </w:p>
    <w:p w14:paraId="6B6B7C04" w14:textId="77777777" w:rsidR="0020131E" w:rsidRDefault="0020131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780. Adoracja wieczysta, nabożeństwo 40-godzinne i procesje </w:t>
      </w:r>
      <w:proofErr w:type="spellStart"/>
      <w:r>
        <w:rPr>
          <w:rFonts w:ascii="Calibri" w:hAnsi="Calibri" w:cs="Calibri"/>
          <w:sz w:val="24"/>
          <w:szCs w:val="24"/>
        </w:rPr>
        <w:t>teoforyczne</w:t>
      </w:r>
      <w:proofErr w:type="spellEnd"/>
      <w:r>
        <w:rPr>
          <w:rFonts w:ascii="Calibri" w:hAnsi="Calibri" w:cs="Calibri"/>
          <w:sz w:val="24"/>
          <w:szCs w:val="24"/>
        </w:rPr>
        <w:t xml:space="preserve"> (4 I 2018)</w:t>
      </w:r>
    </w:p>
    <w:p w14:paraId="158188E3" w14:textId="77777777" w:rsidR="0020131E" w:rsidRDefault="0020131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781. Kongresy eucharystyczne (11 I 2018)</w:t>
      </w:r>
    </w:p>
    <w:p w14:paraId="256D2171" w14:textId="77777777" w:rsidR="0020131E" w:rsidRDefault="0020131E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782. Kongresy eucharystyczne w Polsce (18 I 2018)</w:t>
      </w:r>
      <w:bookmarkEnd w:id="0"/>
    </w:p>
    <w:p w14:paraId="66A8AFA2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783. Źródła kultu Serca Pana Jezusa (25 I 2018)</w:t>
      </w:r>
    </w:p>
    <w:p w14:paraId="7066D3E8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784. Zarys historii kultu Serca Jezusa, część 1 (1 II 2018)</w:t>
      </w:r>
    </w:p>
    <w:p w14:paraId="33DC675D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785. Zarys historii kultu Serca Jezusa, część 2 (8 II 2018)</w:t>
      </w:r>
    </w:p>
    <w:p w14:paraId="29762CD5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786. Zarys historii kultu Serca Jezusa, część 3 (15 II 2018)</w:t>
      </w:r>
    </w:p>
    <w:p w14:paraId="35A2BD3F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787. Formy kultu Serca Jezusa, część 1 (22 II 2018)</w:t>
      </w:r>
    </w:p>
    <w:p w14:paraId="3F42F9DF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788. Formy kultu Serca Jezusa, część 2 (1 III 2018)</w:t>
      </w:r>
    </w:p>
    <w:p w14:paraId="0778ADA4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789. Pobożność pasyjna (8 III 2018)</w:t>
      </w:r>
    </w:p>
    <w:p w14:paraId="3BAA26F3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790. Droga Krzyżowa (15 III 2018)</w:t>
      </w:r>
    </w:p>
    <w:p w14:paraId="09A4FEDD" w14:textId="77777777" w:rsidR="001750E7" w:rsidRDefault="001750E7" w:rsidP="001750E7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791. Gorzkie Żale (22 III 2018)</w:t>
      </w:r>
    </w:p>
    <w:p w14:paraId="19D21BCF" w14:textId="77777777" w:rsidR="0020131E" w:rsidRDefault="0032214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792. Duch Święty w życiu i posługiwaniu kapłana (29 III 2018)</w:t>
      </w:r>
    </w:p>
    <w:p w14:paraId="2C819E88" w14:textId="77777777" w:rsidR="00322140" w:rsidRDefault="0032214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793. Teologia kultu Miłosierdzia Bożego (5 IV 2018)</w:t>
      </w:r>
    </w:p>
    <w:p w14:paraId="03AB8214" w14:textId="77777777" w:rsidR="00322140" w:rsidRDefault="0032214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794. Ufność podstawą kultu Bożego miłosierdzia (12 IV 2018)</w:t>
      </w:r>
    </w:p>
    <w:p w14:paraId="65A9F55B" w14:textId="77777777" w:rsidR="00322140" w:rsidRDefault="0032214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795. Formy kultu Miłosierdzia Bożego (19 IV 2018)</w:t>
      </w:r>
    </w:p>
    <w:p w14:paraId="443697D3" w14:textId="77777777" w:rsidR="00322140" w:rsidRDefault="0032214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796. Pobożność uczynków miłosierdzia (26 IV 2018)</w:t>
      </w:r>
    </w:p>
    <w:p w14:paraId="7D6B457A" w14:textId="60275DCC" w:rsidR="00322140" w:rsidRDefault="0032214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797. Maryja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Królowa polskiej niepodległości (3 V 2018)</w:t>
      </w:r>
    </w:p>
    <w:p w14:paraId="175552A2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798. Pobożność paschalna (10 V 2018)</w:t>
      </w:r>
    </w:p>
    <w:p w14:paraId="3F4FC753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799. Kult Trzeciej Osoby Boskiej (17 V 2018)</w:t>
      </w:r>
    </w:p>
    <w:p w14:paraId="729E9703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800. Pobożność charyzmatyczna, część 1 (24 V 2018)</w:t>
      </w:r>
    </w:p>
    <w:p w14:paraId="49144274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801. Eucharystia a Duch Święty (31 V 2018)</w:t>
      </w:r>
    </w:p>
    <w:p w14:paraId="2946396E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802. Pobożność charyzmatyczna, część 2 (7 VI 2018)</w:t>
      </w:r>
    </w:p>
    <w:p w14:paraId="0615E9E9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803. Maryjny wymiar duchowości chrześcijańskiej (14 VI 2018)</w:t>
      </w:r>
    </w:p>
    <w:p w14:paraId="11BB44EC" w14:textId="77777777" w:rsidR="000A7BB6" w:rsidRDefault="000A7BB6" w:rsidP="000A7BB6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804. Maryjna szkoła życia duchowego (21 VI 2018)</w:t>
      </w:r>
    </w:p>
    <w:p w14:paraId="584FCAD4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805. Maryja – Róża duchowna (28 VI 2018)</w:t>
      </w:r>
    </w:p>
    <w:p w14:paraId="08251098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806. Maryja jako wzór życia duchowego (5 VII 2018)</w:t>
      </w:r>
    </w:p>
    <w:p w14:paraId="10FA4813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807. Dogmaty maryjne a pobożność (12 VII 2018)</w:t>
      </w:r>
    </w:p>
    <w:p w14:paraId="6CABC4DC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808. Niepokalane Poczęcie a pobożność (19 VII 2018)</w:t>
      </w:r>
    </w:p>
    <w:p w14:paraId="14AC2276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809. Maryja, zawsze Dziewica (26 VII 2018)</w:t>
      </w:r>
    </w:p>
    <w:p w14:paraId="2AB2CA22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810. Wniebowzięcie Maryi a pobożność (2 VII 2018)</w:t>
      </w:r>
    </w:p>
    <w:p w14:paraId="280135D9" w14:textId="77777777" w:rsidR="00B5749A" w:rsidRDefault="00B5749A" w:rsidP="00B5749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811. Wniebowzięcie Maryi a pobożność maryjna (9 VIII 2018)</w:t>
      </w:r>
    </w:p>
    <w:p w14:paraId="517B81D9" w14:textId="77777777" w:rsidR="000A7BB6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812. Wniebowzięcie Maryi a pobożność maryjna (16 VIII 2018)</w:t>
      </w:r>
    </w:p>
    <w:p w14:paraId="0A314EA2" w14:textId="77777777" w:rsidR="004A4290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813. Formy pobożności maryjnej, część 1 (23 VIII 2018)</w:t>
      </w:r>
    </w:p>
    <w:p w14:paraId="20A24670" w14:textId="77777777" w:rsidR="004A4290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814. Formy pobożności maryjnej, część 2 (30 VIII 2018)</w:t>
      </w:r>
    </w:p>
    <w:p w14:paraId="0C750943" w14:textId="77777777" w:rsidR="004A4290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815. Zasady czci Matki Bożej, część 1 (6 IX 2018)</w:t>
      </w:r>
    </w:p>
    <w:p w14:paraId="00F10943" w14:textId="77777777" w:rsidR="004A4290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816. Zasady czci Matki Bożej, część 2 (13 IX 2018)</w:t>
      </w:r>
    </w:p>
    <w:p w14:paraId="39FD127A" w14:textId="77777777" w:rsidR="004A4290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817. Cześć Matki Bożej w roku liturgicznym (20 IX 2018)</w:t>
      </w:r>
    </w:p>
    <w:p w14:paraId="3CBAA292" w14:textId="77777777" w:rsidR="004A4290" w:rsidRDefault="004A4290" w:rsidP="00B81833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818. Cześć Matki Bożej w obrazach (27 IX 2018)</w:t>
      </w:r>
    </w:p>
    <w:p w14:paraId="5EFB8E95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819. Fenomen różańca świętego (4 X 2018)</w:t>
      </w:r>
    </w:p>
    <w:p w14:paraId="7399D845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820. Historia różańca świętego, część 1 (11 X 2018) </w:t>
      </w:r>
    </w:p>
    <w:p w14:paraId="700ACFB7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821. Historia różańca świętego, część 2 (18 X 2018)</w:t>
      </w:r>
    </w:p>
    <w:p w14:paraId="69CF9B09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822. Różaniec szkołą medytacji i kontemplacji (25 X 2018)</w:t>
      </w:r>
    </w:p>
    <w:p w14:paraId="5C7B9656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823. Cześć dla świętych (1 XI 2018)</w:t>
      </w:r>
    </w:p>
    <w:p w14:paraId="0C435AEE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824. Różaniec szkołą życia sakramentalnego (8 XI 2018)</w:t>
      </w:r>
    </w:p>
    <w:p w14:paraId="0F040F57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825. Różaniec szkołą ascezy (15 XI 2018)</w:t>
      </w:r>
    </w:p>
    <w:p w14:paraId="29CD3CE5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826. Różaniec szkołą apostolstwa (22 XI 2018)</w:t>
      </w:r>
    </w:p>
    <w:p w14:paraId="41A5F130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827. Godzinki – zarys historii i struktura (29 X 2018)</w:t>
      </w:r>
    </w:p>
    <w:p w14:paraId="162289AB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828. Tytuły maryjne i symbolika biblijna, część 1 (6 XII 2018)</w:t>
      </w:r>
    </w:p>
    <w:p w14:paraId="460826AF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829. Tytuły maryjne i symbolika biblijna, część 2 (13 XII 2018) </w:t>
      </w:r>
    </w:p>
    <w:p w14:paraId="41C0DEF1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830. </w:t>
      </w:r>
      <w:proofErr w:type="spellStart"/>
      <w:r>
        <w:rPr>
          <w:rFonts w:ascii="Calibri" w:hAnsi="Calibri" w:cs="Calibri"/>
          <w:sz w:val="24"/>
          <w:szCs w:val="24"/>
        </w:rPr>
        <w:t>Akatyst</w:t>
      </w:r>
      <w:proofErr w:type="spellEnd"/>
      <w:r>
        <w:rPr>
          <w:rFonts w:ascii="Calibri" w:hAnsi="Calibri" w:cs="Calibri"/>
          <w:sz w:val="24"/>
          <w:szCs w:val="24"/>
        </w:rPr>
        <w:t xml:space="preserve"> (20 XII 2018)</w:t>
      </w:r>
    </w:p>
    <w:p w14:paraId="1F359573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831. Geneza Litanii loretańskiej (27 XII 2018)</w:t>
      </w:r>
    </w:p>
    <w:p w14:paraId="65B324B5" w14:textId="77777777" w:rsidR="00B2077F" w:rsidRDefault="00B2077F" w:rsidP="00B207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832. Struktura i teologia Litanii loretańskiej (3 I 2019)</w:t>
      </w:r>
    </w:p>
    <w:p w14:paraId="24941BFB" w14:textId="77777777" w:rsidR="00C94B4C" w:rsidRDefault="00C94B4C" w:rsidP="00C94B4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833. Oddanie się Matce Bożej (10 I 2019)</w:t>
      </w:r>
    </w:p>
    <w:p w14:paraId="6102390F" w14:textId="77777777" w:rsidR="00C94B4C" w:rsidRDefault="00C94B4C" w:rsidP="00C94B4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834. Szkaplerz i medalik (17 I 2019)</w:t>
      </w:r>
    </w:p>
    <w:p w14:paraId="2D53DC3A" w14:textId="77777777" w:rsidR="00C94B4C" w:rsidRDefault="00C94B4C" w:rsidP="00C94B4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835. Teologiczne podstawy czci świętych (24 I 2019)</w:t>
      </w:r>
    </w:p>
    <w:p w14:paraId="05346681" w14:textId="77777777" w:rsidR="00C94B4C" w:rsidRDefault="00C94B4C" w:rsidP="00C94B4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836. Beatyfikacja i kanonizacja (31 I 2019)</w:t>
      </w:r>
    </w:p>
    <w:p w14:paraId="464D16A4" w14:textId="77777777" w:rsidR="00C94B4C" w:rsidRDefault="00C94B4C" w:rsidP="00C94B4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837. Cześć dla relikwii (7 II 2019)</w:t>
      </w:r>
    </w:p>
    <w:p w14:paraId="166A58C3" w14:textId="77777777" w:rsidR="00C94B4C" w:rsidRDefault="00C94B4C" w:rsidP="00C94B4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838. Święci Patroni (14 II 2019)</w:t>
      </w:r>
    </w:p>
    <w:p w14:paraId="08DBF9C0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839. Litania do Wszystkich Świętych (21 II 2019)</w:t>
      </w:r>
    </w:p>
    <w:p w14:paraId="7A08E41B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840. Wizerunki świętych (28 II 2019)</w:t>
      </w:r>
    </w:p>
    <w:p w14:paraId="4223EA34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841. Historia kultu św. Józefa, część 1 (7 III 2019)</w:t>
      </w:r>
    </w:p>
    <w:p w14:paraId="76DC933F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842. Historia kultu św. Józefa, część 2 (14 III 2019)</w:t>
      </w:r>
    </w:p>
    <w:p w14:paraId="0709C73C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843. Formy czci dla św. Józefa (21 III 2019)</w:t>
      </w:r>
    </w:p>
    <w:p w14:paraId="1D2CF947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844. Św. Józef wzorem cnót chrześcijańskich (28 III 2019)</w:t>
      </w:r>
    </w:p>
    <w:p w14:paraId="6163E046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845. Katolicka nauka o aniołach (4 IV 2019)</w:t>
      </w:r>
    </w:p>
    <w:p w14:paraId="4F9FC235" w14:textId="77777777" w:rsidR="00B926E4" w:rsidRDefault="00B926E4" w:rsidP="00B926E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846. Cześć dla aniołów (11 IV 2019)</w:t>
      </w:r>
    </w:p>
    <w:p w14:paraId="3EEA50DB" w14:textId="77777777" w:rsidR="0041765B" w:rsidRDefault="0041765B" w:rsidP="004176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847. Kapłaństwo wpisane w Ojcostwo Boga (18 IV 2019)</w:t>
      </w:r>
    </w:p>
    <w:p w14:paraId="3E2CC716" w14:textId="77777777" w:rsidR="0041765B" w:rsidRDefault="0041765B" w:rsidP="0041765B">
      <w:pPr>
        <w:ind w:left="680" w:hanging="6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848. Zmartwychwstanie Chrystusa podstawą czci dla zmarłych (25 IV 2019)</w:t>
      </w:r>
    </w:p>
    <w:p w14:paraId="56DE758D" w14:textId="77777777" w:rsidR="0041765B" w:rsidRDefault="0041765B" w:rsidP="0041765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849. Formy czci dla zmarłych, część 1 (2 V 2019)</w:t>
      </w:r>
    </w:p>
    <w:p w14:paraId="2F5084E8" w14:textId="77777777" w:rsidR="0041765B" w:rsidRDefault="0041765B" w:rsidP="0041765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850. Formy czci dla zmarłych, część 2 (9 V 2019)</w:t>
      </w:r>
    </w:p>
    <w:p w14:paraId="3F077439" w14:textId="77777777" w:rsidR="0041765B" w:rsidRDefault="0041765B" w:rsidP="0041765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851. Pobożność a duchowość – podsumowanie (16 V 2019)</w:t>
      </w:r>
    </w:p>
    <w:p w14:paraId="1C029489" w14:textId="77777777" w:rsidR="0041765B" w:rsidRDefault="0041765B" w:rsidP="0041765B">
      <w:pPr>
        <w:pStyle w:val="Nagwek3"/>
        <w:spacing w:before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XII. Duchowość stanów życia w Kościele</w:t>
      </w:r>
    </w:p>
    <w:p w14:paraId="2A091FD7" w14:textId="77777777" w:rsidR="0041765B" w:rsidRDefault="0041765B" w:rsidP="0041765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852. Jedność w różnorodności powołań w Kościele (23 V 2019)</w:t>
      </w:r>
    </w:p>
    <w:p w14:paraId="3B174D4D" w14:textId="60893BFF" w:rsidR="0041765B" w:rsidRDefault="0041765B" w:rsidP="0041765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853. Powołanie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dar i zadanie (30 V 2019)</w:t>
      </w:r>
    </w:p>
    <w:p w14:paraId="07FD66C8" w14:textId="77777777" w:rsidR="0041765B" w:rsidRDefault="0041765B" w:rsidP="0041765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854. Troska o powołanie (6 VI 2019)</w:t>
      </w:r>
    </w:p>
    <w:p w14:paraId="0FB1C52B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855. Duszpasterstwo powołań, część 1 (13 VI 2019)</w:t>
      </w:r>
    </w:p>
    <w:p w14:paraId="31E5B606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856. Maryja a Eucharystia (20 VI 2019)</w:t>
      </w:r>
    </w:p>
    <w:p w14:paraId="5484CEE2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857. Duszpasterstwo powołań, część 2 (27 VI 2019)</w:t>
      </w:r>
    </w:p>
    <w:p w14:paraId="0601919E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858. Czym jest kapłaństwo? (4 VII 2019)</w:t>
      </w:r>
    </w:p>
    <w:p w14:paraId="053C01E4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859. Jezus Chrystus – Wieczny i Najwyższy Kapłan (11 VII 2019)</w:t>
      </w:r>
    </w:p>
    <w:p w14:paraId="6A2130BD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860. Natura kapłaństwa służebnego (18 VII 2019)</w:t>
      </w:r>
    </w:p>
    <w:p w14:paraId="1657A33F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861. Tożsamość kapłana (25 VII 2019)</w:t>
      </w:r>
    </w:p>
    <w:p w14:paraId="3B1E6088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862. Konsekracja kapłańska, część 1 (1 VIII 2019)</w:t>
      </w:r>
    </w:p>
    <w:p w14:paraId="176A2789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863. Konsekracja kapłańska, część 2 (8 VIII 2019)</w:t>
      </w:r>
    </w:p>
    <w:p w14:paraId="5E7B7C59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864. Maryja Matka kapłanów, część 1 (15 VIII 2019)</w:t>
      </w:r>
    </w:p>
    <w:p w14:paraId="425E4A68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865. Maryja Matka kapłanów, część 2 (22 VIII 2019)</w:t>
      </w:r>
    </w:p>
    <w:p w14:paraId="36595D16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866. Misyjność kapłaństwa, część 1 (29 VIII 2019)</w:t>
      </w:r>
    </w:p>
    <w:p w14:paraId="1D54DEA6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867. Misyjność kapłaństwa, część 2 (5 IX 2019)</w:t>
      </w:r>
    </w:p>
    <w:p w14:paraId="5BEE4EFC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868. Kapłan dla Kościoła (12 IX 2019)</w:t>
      </w:r>
    </w:p>
    <w:p w14:paraId="6058FABA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869. Kapłan w Kościele (19 IX 2019)</w:t>
      </w:r>
    </w:p>
    <w:p w14:paraId="5097A1F6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870. Kapłaństwo kobiet (26 IX 2019)</w:t>
      </w:r>
    </w:p>
    <w:p w14:paraId="642D45E3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871. Seminaryjne przygotowanie do kapłaństwa (3 X 2019)</w:t>
      </w:r>
    </w:p>
    <w:p w14:paraId="37DF0868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872. Życie duchowe kapłana, część 1 (10 X 2019)</w:t>
      </w:r>
    </w:p>
    <w:p w14:paraId="025249B0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873. Życie duchowe kapłana, część 2 (17 X 2019)</w:t>
      </w:r>
    </w:p>
    <w:p w14:paraId="29E1987D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874. Duchowość kapłana seniora (24 X 2019)</w:t>
      </w:r>
    </w:p>
    <w:p w14:paraId="4EA3CC0D" w14:textId="77777777" w:rsidR="00477D60" w:rsidRDefault="00477D60" w:rsidP="00477D6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875. Modlitwa za zmarłych kapłanów (31 X 2019)</w:t>
      </w:r>
    </w:p>
    <w:p w14:paraId="0DBED72A" w14:textId="77777777" w:rsidR="008B5DCA" w:rsidRDefault="008B5DCA" w:rsidP="008B5DC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876. Duszpasterskie zadania kapłana – głoszenie Słowa (7 XI 2019)</w:t>
      </w:r>
    </w:p>
    <w:p w14:paraId="6D511682" w14:textId="77777777" w:rsidR="008B5DCA" w:rsidRDefault="008B5DCA" w:rsidP="008B5DC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877. Duszpasterskie zadania kapłana – sprawowanie sakramentów (14 XI 2019)</w:t>
      </w:r>
    </w:p>
    <w:p w14:paraId="5AD97887" w14:textId="77777777" w:rsidR="008B5DCA" w:rsidRDefault="008B5DCA" w:rsidP="008B5DC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878. Duszpasterskie zadania kapłana – służba wspólnocie (21 XI 2019)</w:t>
      </w:r>
    </w:p>
    <w:p w14:paraId="63F1C442" w14:textId="77777777" w:rsidR="008B5DCA" w:rsidRDefault="008B5DCA" w:rsidP="008B5DC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879. Proboszcz i parafia (28 XI 2019)</w:t>
      </w:r>
    </w:p>
    <w:p w14:paraId="4D03036C" w14:textId="77777777" w:rsidR="008B5DCA" w:rsidRDefault="008B5DCA" w:rsidP="008B5DC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880. Formacja stała kapłana, część 1 (5 XII 2019) </w:t>
      </w:r>
    </w:p>
    <w:p w14:paraId="07A73236" w14:textId="77777777" w:rsidR="008B5DCA" w:rsidRDefault="008B5DCA" w:rsidP="008B5DCA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881. Formacja stała kapłana, część 2 (12 XII 2019)</w:t>
      </w:r>
    </w:p>
    <w:p w14:paraId="1F5CB809" w14:textId="083B4797" w:rsidR="00B2077F" w:rsidRDefault="008B5DCA" w:rsidP="008B5D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882. Funkcje i godności kościelne (19 XII 2019)</w:t>
      </w:r>
    </w:p>
    <w:p w14:paraId="66770768" w14:textId="77777777" w:rsidR="00F06B5C" w:rsidRDefault="00F06B5C" w:rsidP="00F06B5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883. Duchowość diakona (26 XII 2019)</w:t>
      </w:r>
    </w:p>
    <w:p w14:paraId="7F640016" w14:textId="77777777" w:rsidR="00F06B5C" w:rsidRDefault="00F06B5C" w:rsidP="00F06B5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884. Duchowość biskupa, część 1 (2 I 2020)</w:t>
      </w:r>
    </w:p>
    <w:p w14:paraId="3A644DFE" w14:textId="77777777" w:rsidR="00F06B5C" w:rsidRDefault="00F06B5C" w:rsidP="00F06B5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885. Duchowość biskupa, część 2 (9 I 2020)</w:t>
      </w:r>
    </w:p>
    <w:p w14:paraId="3510E8CF" w14:textId="77777777" w:rsidR="00F06B5C" w:rsidRDefault="00F06B5C" w:rsidP="00F06B5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886. Duchowość biskupa, część 3 (16 I 2020)</w:t>
      </w:r>
    </w:p>
    <w:p w14:paraId="64C01760" w14:textId="77777777" w:rsidR="00F06B5C" w:rsidRDefault="00F06B5C" w:rsidP="00F06B5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887. Istota życia konsekrowanego (23 I 2020)</w:t>
      </w:r>
    </w:p>
    <w:p w14:paraId="653612AB" w14:textId="15EF235E" w:rsidR="00F06B5C" w:rsidRDefault="00F06B5C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888. Dzień życia konsekrowanego (30 I 2020)</w:t>
      </w:r>
    </w:p>
    <w:p w14:paraId="44FCF40A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889. Czym jest konsekracja (6 II 2020)</w:t>
      </w:r>
    </w:p>
    <w:p w14:paraId="372B05B7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890. Konsekracja jako ofiara (13 II 2020)</w:t>
      </w:r>
    </w:p>
    <w:p w14:paraId="08870E68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891. Konsekracja jako uświęcenie (20 II 2020)</w:t>
      </w:r>
    </w:p>
    <w:p w14:paraId="404065DA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892. Konsekracja jako Misterium Przenajświętszej Trójcy (27 II 2020)</w:t>
      </w:r>
    </w:p>
    <w:p w14:paraId="01902D46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893. Konsekracja w Kościele (5 III 2020)</w:t>
      </w:r>
    </w:p>
    <w:p w14:paraId="13257813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894. Konsekracja dla misji (12 III 2020)</w:t>
      </w:r>
    </w:p>
    <w:p w14:paraId="1F7C39BC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895. Św. Józef w życiu osób konsekrowanych (19 III 2020)</w:t>
      </w:r>
    </w:p>
    <w:p w14:paraId="7BBFB58D" w14:textId="77777777" w:rsidR="00533B7F" w:rsidRDefault="00533B7F" w:rsidP="00533B7F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896. Maryja w życiu osób konsekrowanych (26 III 2020)</w:t>
      </w:r>
    </w:p>
    <w:p w14:paraId="43CEE2C6" w14:textId="77777777" w:rsidR="00F05824" w:rsidRDefault="00F05824" w:rsidP="00F058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897. Św. Jan Paweł II o życiu konsekrowanym (2 IV 2020)</w:t>
      </w:r>
    </w:p>
    <w:p w14:paraId="72DE9F2B" w14:textId="77777777" w:rsidR="00F05824" w:rsidRDefault="00F05824" w:rsidP="00F058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898. Kapłani jako osoby konsekrowane – Wielki Czwartek (9 IV 2020)</w:t>
      </w:r>
    </w:p>
    <w:p w14:paraId="618D1B45" w14:textId="77777777" w:rsidR="00F05824" w:rsidRDefault="00F05824" w:rsidP="00F058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899. Profesja rad ewangelicznych (16 IV 2020)</w:t>
      </w:r>
    </w:p>
    <w:p w14:paraId="7D5C2092" w14:textId="77777777" w:rsidR="00F05824" w:rsidRDefault="00F05824" w:rsidP="00F058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900. Ślub czystości (23 IV 2020)</w:t>
      </w:r>
    </w:p>
    <w:p w14:paraId="525A8091" w14:textId="77777777" w:rsidR="00F05824" w:rsidRDefault="00F05824" w:rsidP="00F058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901. Dziewictwo i czystość (30 IV 2020)</w:t>
      </w:r>
    </w:p>
    <w:p w14:paraId="75031A82" w14:textId="77777777" w:rsidR="00F05824" w:rsidRDefault="00F05824" w:rsidP="00F0582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902. Czystość jako dar (7 V 2020)</w:t>
      </w:r>
    </w:p>
    <w:p w14:paraId="05BA76A5" w14:textId="77777777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903. Czystość a przyjaźń (14 V 2020)</w:t>
      </w:r>
    </w:p>
    <w:p w14:paraId="5D6658FA" w14:textId="331234B7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904. Św. Jan Paweł II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dar i zadanie (21 V 2020)</w:t>
      </w:r>
    </w:p>
    <w:p w14:paraId="3A706223" w14:textId="240006C6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905. Troska kard. Wyszyńskiego o życie konsekrowane,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1 (28 V 2020)</w:t>
      </w:r>
    </w:p>
    <w:p w14:paraId="0471A119" w14:textId="07A00E5A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906. Troska kard. Wyszyńskiego o życie konsekrowane, </w:t>
      </w:r>
      <w:r w:rsidR="00B33948">
        <w:rPr>
          <w:rFonts w:ascii="Calibri" w:hAnsi="Calibri" w:cs="Calibri"/>
          <w:sz w:val="24"/>
          <w:szCs w:val="24"/>
        </w:rPr>
        <w:t>część</w:t>
      </w:r>
      <w:r>
        <w:rPr>
          <w:rFonts w:ascii="Calibri" w:hAnsi="Calibri" w:cs="Calibri"/>
          <w:sz w:val="24"/>
          <w:szCs w:val="24"/>
        </w:rPr>
        <w:t xml:space="preserve"> 2 (4 VI 2020)</w:t>
      </w:r>
    </w:p>
    <w:p w14:paraId="163E0165" w14:textId="77777777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907. Eucharystia podstawą życia wspólnego osób konsekrowanych (11 VI 2020)</w:t>
      </w:r>
    </w:p>
    <w:p w14:paraId="63C833D7" w14:textId="77777777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908. Ślub ubóstwa (18 VI 2020)</w:t>
      </w:r>
    </w:p>
    <w:p w14:paraId="1279A922" w14:textId="77777777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909. Praca jako przejaw ubóstwa zakonnego (25 VI 2020)</w:t>
      </w:r>
    </w:p>
    <w:p w14:paraId="605A31A6" w14:textId="77777777" w:rsidR="00D63A9C" w:rsidRDefault="00D63A9C" w:rsidP="00D63A9C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910. Inne przejawy ubóstwa osób konsekrowanych (2 VII 2020)</w:t>
      </w:r>
    </w:p>
    <w:p w14:paraId="7FF90925" w14:textId="77777777" w:rsidR="006F7EC1" w:rsidRDefault="006F7EC1" w:rsidP="006F7EC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911. Istota posłuszeństwa (9 VII 2020)</w:t>
      </w:r>
    </w:p>
    <w:p w14:paraId="0FE0D3F2" w14:textId="497415F6" w:rsidR="006F7EC1" w:rsidRDefault="006F7EC1" w:rsidP="006F7EC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912. Maryja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pierwsza konsekrowana (16 VII 2020)</w:t>
      </w:r>
    </w:p>
    <w:p w14:paraId="3F2F9600" w14:textId="77777777" w:rsidR="006F7EC1" w:rsidRDefault="006F7EC1" w:rsidP="006F7EC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913. Posłuszeństwo jako wyraz miłości (23 VII 2020)</w:t>
      </w:r>
    </w:p>
    <w:p w14:paraId="1F9A427D" w14:textId="77777777" w:rsidR="006F7EC1" w:rsidRDefault="006F7EC1" w:rsidP="006F7EC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914. Dialog w posłuszeństwie (30 VII 2020)</w:t>
      </w:r>
    </w:p>
    <w:p w14:paraId="7BF569A2" w14:textId="77777777" w:rsidR="006F7EC1" w:rsidRDefault="006F7EC1" w:rsidP="006F7EC1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915. Eschatologiczny wymiar życia konsekrowanego (6 VIII 2020)</w:t>
      </w:r>
    </w:p>
    <w:p w14:paraId="7822762B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916. Posłuszeństwo a posługa władzy (13 VIII 2020)</w:t>
      </w:r>
    </w:p>
    <w:p w14:paraId="5D1C433C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917. Rodzaje władzy i sposoby jej wykonywania (20 VIII 2020)</w:t>
      </w:r>
    </w:p>
    <w:p w14:paraId="204C3921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918. Teologiczne podstawy władzy (27 VIII 2020)</w:t>
      </w:r>
    </w:p>
    <w:p w14:paraId="273862C8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919. Władza hierarchiczna w Kościele (3 IX 2020)</w:t>
      </w:r>
    </w:p>
    <w:p w14:paraId="39326A8C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920. Wykonywanie posługi władzy, część 1 (10 IX 2020)</w:t>
      </w:r>
    </w:p>
    <w:p w14:paraId="5E2E592B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921. Wykonywanie posługi władzy, część 2 (17 IX 2020)</w:t>
      </w:r>
    </w:p>
    <w:p w14:paraId="331FBE6F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922. Władza w służbie jedności (24 IX 2020)</w:t>
      </w:r>
    </w:p>
    <w:p w14:paraId="63D96CCF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923. Św. Teresa z </w:t>
      </w:r>
      <w:proofErr w:type="spellStart"/>
      <w:r>
        <w:rPr>
          <w:rFonts w:ascii="Calibri" w:hAnsi="Calibri" w:cs="Calibri"/>
          <w:sz w:val="24"/>
          <w:szCs w:val="24"/>
        </w:rPr>
        <w:t>Lisieux</w:t>
      </w:r>
      <w:proofErr w:type="spellEnd"/>
      <w:r>
        <w:rPr>
          <w:rFonts w:ascii="Calibri" w:hAnsi="Calibri" w:cs="Calibri"/>
          <w:sz w:val="24"/>
          <w:szCs w:val="24"/>
        </w:rPr>
        <w:t xml:space="preserve"> o życiu zakonnym (1 X 2020)</w:t>
      </w:r>
    </w:p>
    <w:p w14:paraId="27301BCA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924. Dzień z życia osób zakonnych (8 X 2020)</w:t>
      </w:r>
    </w:p>
    <w:p w14:paraId="7BA6DF02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925. Św. Teresa od Jezusa o życiu zakonnym (15 X 2020)</w:t>
      </w:r>
    </w:p>
    <w:p w14:paraId="4BC64CA2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926. Św. Jan Paweł II – Mistrz życia duchowego (22 X 2020)</w:t>
      </w:r>
    </w:p>
    <w:p w14:paraId="1176B4E7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927. Przygotowanie do życia konsekrowanego (29 X 2020)</w:t>
      </w:r>
    </w:p>
    <w:p w14:paraId="1206B16D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928. Wspólnotowe formy życia konsekrowanego, część 1 (5 XI 2020)</w:t>
      </w:r>
    </w:p>
    <w:p w14:paraId="25D15C38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929. Wspólnotowe formy życia konsekrowanego, część 2 (12 XI 2020)</w:t>
      </w:r>
    </w:p>
    <w:p w14:paraId="6BCB9DF8" w14:textId="77777777" w:rsidR="00E61FE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930. Wspólnotowe formy życia konsekrowanego, część 3 (19 XI 2020)</w:t>
      </w:r>
    </w:p>
    <w:p w14:paraId="0F943A9C" w14:textId="50E9B77C" w:rsidR="00F05824" w:rsidRDefault="00E61FE4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931. Wspólnotowe formy życia konsekrowanego, część 4 (26 XI 2020)</w:t>
      </w:r>
    </w:p>
    <w:p w14:paraId="3130F880" w14:textId="4C14590D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932. Dziewice konsekrowane (3 XII 2020)</w:t>
      </w:r>
    </w:p>
    <w:p w14:paraId="00E86FCA" w14:textId="64ACA31D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933. Konsekrowane wdowieństwo (10 XII 2020)</w:t>
      </w:r>
    </w:p>
    <w:p w14:paraId="79C1A2F9" w14:textId="40A2A87C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934. Życie pustelnicze (17 XII 2020)</w:t>
      </w:r>
    </w:p>
    <w:p w14:paraId="611A59B1" w14:textId="7B0F6AE6" w:rsidR="005D14E0" w:rsidRDefault="005D14E0" w:rsidP="005D14E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935. Boże Narodzenie kluczem do rozumienia człowieka (24 XII 2020)</w:t>
      </w:r>
    </w:p>
    <w:p w14:paraId="690217E1" w14:textId="57069B12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936. Przeminął rok... (31 XII 2020)</w:t>
      </w:r>
    </w:p>
    <w:p w14:paraId="0BBF951B" w14:textId="4B1F0AEE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937. Świeccy w Kościele, część 1 (7 I 2021)</w:t>
      </w:r>
    </w:p>
    <w:p w14:paraId="405ED46D" w14:textId="714A2675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938. Świeccy w Kościele, część 2 (14 I 2021)</w:t>
      </w:r>
    </w:p>
    <w:p w14:paraId="03707871" w14:textId="1BDF50FD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939. Świeccy w Kościele, część 3 (21 I 2021)</w:t>
      </w:r>
    </w:p>
    <w:p w14:paraId="1C675AC8" w14:textId="2E69D251" w:rsidR="005D14E0" w:rsidRDefault="005D14E0" w:rsidP="005D14E0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940. Tożsamość chrzcielna świeckich (28 I 2021)</w:t>
      </w:r>
    </w:p>
    <w:p w14:paraId="1169DC3D" w14:textId="6E329694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941. Świeccy odpowiedzialni za Kościół (4 II 2021)</w:t>
      </w:r>
    </w:p>
    <w:p w14:paraId="2AB5914A" w14:textId="00C76688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942. Prawa i obowiązki świeckich w Kościele, część 1 (11 II 2021)</w:t>
      </w:r>
    </w:p>
    <w:p w14:paraId="41B80F2B" w14:textId="6AE9B285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943. Prawa i obowiązki świeckich w Kościele, część 2 (18 II 2021)</w:t>
      </w:r>
    </w:p>
    <w:p w14:paraId="79DCBD6D" w14:textId="65B638A4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944. Współpraca duchownych i świeckich, część 1 (25 II 2021)</w:t>
      </w:r>
    </w:p>
    <w:p w14:paraId="784DB003" w14:textId="78A86B76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945. Współpraca duchownych i świeckich, część 2 (4 III 2021)</w:t>
      </w:r>
    </w:p>
    <w:p w14:paraId="0D4CADF6" w14:textId="7D8AA5FD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946. Mężczyzna i kobieta w Kościele (11 III 2021)</w:t>
      </w:r>
    </w:p>
    <w:p w14:paraId="4CEEB2E2" w14:textId="7561AC2B" w:rsidR="005D14E0" w:rsidRDefault="005D14E0" w:rsidP="00E61FE4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947. Rok św. Józefa (18 III 2021)</w:t>
      </w:r>
    </w:p>
    <w:p w14:paraId="55FDE291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948. Maryja wzorem dla wiernych świeckich (25 III 2021)</w:t>
      </w:r>
    </w:p>
    <w:p w14:paraId="07E9C539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949. Po drugiej stronie ołtarza (1 IV 2021)</w:t>
      </w:r>
    </w:p>
    <w:p w14:paraId="2E3FC871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950. Świeccy powołani do świętości, część 1 (8 IV 2021)</w:t>
      </w:r>
    </w:p>
    <w:p w14:paraId="5FF95B62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951. Świeccy powołani do świętości, część 2 (15 IV 2021)</w:t>
      </w:r>
    </w:p>
    <w:p w14:paraId="7C33B19D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952. Świeccy powołani do świętości, część 3 (22 IV 2021)</w:t>
      </w:r>
    </w:p>
    <w:p w14:paraId="6631CD44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953. Świeckość a świętość (29 IV 2021)</w:t>
      </w:r>
    </w:p>
    <w:p w14:paraId="1F9CA603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954. Apostolstwo świeckich, część 1 (6 V 2021)</w:t>
      </w:r>
    </w:p>
    <w:p w14:paraId="579981AD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955. Apostolstwo świeckich, część 1 (13 V 2021)</w:t>
      </w:r>
    </w:p>
    <w:p w14:paraId="3710B9B7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956. Apostolstwo świeckich, część 1 (20 V 2021)</w:t>
      </w:r>
    </w:p>
    <w:p w14:paraId="17B18297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957. Troska świeckich o kapłaństwo (27 V 2021)</w:t>
      </w:r>
    </w:p>
    <w:p w14:paraId="0FEB9DEB" w14:textId="668F4AF6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958. Eucharystia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sakrament drogi (3 VI 2021)</w:t>
      </w:r>
    </w:p>
    <w:p w14:paraId="5D1609A6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959. Polityka a świętość (10 VI 2021)</w:t>
      </w:r>
    </w:p>
    <w:p w14:paraId="317D17DF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960. Profetyczna funkcja wiernych świeckich, część 1 (17 VI 2021)</w:t>
      </w:r>
    </w:p>
    <w:p w14:paraId="27099570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961. Profetyczna funkcja wiernych świeckich, część 2 (24 VI 2021)</w:t>
      </w:r>
    </w:p>
    <w:p w14:paraId="35B6B1D8" w14:textId="77777777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962. Posługa i duchowość katechety, część 1 (1 VII 2021)</w:t>
      </w:r>
    </w:p>
    <w:p w14:paraId="3F16EBA7" w14:textId="03EAB0C3" w:rsidR="00745638" w:rsidRDefault="00745638" w:rsidP="00745638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963. Posługa i duchowość katechety, część 2 (8 VII 2021)</w:t>
      </w:r>
    </w:p>
    <w:p w14:paraId="56A1A2DA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964. Posługa teologa w Kościele (15 VII 2021)</w:t>
      </w:r>
    </w:p>
    <w:p w14:paraId="11F16003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965. Świeccy teologowie (22 VII 2021)</w:t>
      </w:r>
    </w:p>
    <w:p w14:paraId="73FD0C42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966. Zrzeszenia laikatu (29 VII 2021)</w:t>
      </w:r>
    </w:p>
    <w:p w14:paraId="4DCC3085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967. Kryteria eklezjalności zrzeszeń (5 VIII 2021)</w:t>
      </w:r>
    </w:p>
    <w:p w14:paraId="2D6E3190" w14:textId="6537837E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968. Sekta</w:t>
      </w:r>
      <w:r w:rsidR="005B5FAE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niebezpieczna duchowość (12 VIII 2021)</w:t>
      </w:r>
    </w:p>
    <w:p w14:paraId="77703395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969. Rodzaje sekt (19 VIII 2021)</w:t>
      </w:r>
    </w:p>
    <w:p w14:paraId="2677C5E7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970. Jasna Góra Prymasa Tysiąclecia (26 VIII 2021)</w:t>
      </w:r>
    </w:p>
    <w:p w14:paraId="5BF0029D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971. Jak przeciwdziałać sektom (2 IX 2021)</w:t>
      </w:r>
    </w:p>
    <w:p w14:paraId="21A116C1" w14:textId="77777777" w:rsidR="00366129" w:rsidRDefault="00366129" w:rsidP="00366129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972. Maryjność Prymasa Tysiąclecia (9 IX 2021)</w:t>
      </w:r>
    </w:p>
    <w:p w14:paraId="231BD854" w14:textId="77777777" w:rsidR="00D46C3E" w:rsidRDefault="00D46C3E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973. Charyzmaty w Kościele, część 1 (16 IX 2021)</w:t>
      </w:r>
    </w:p>
    <w:p w14:paraId="7E46C5F6" w14:textId="77777777" w:rsidR="00D46C3E" w:rsidRDefault="00D46C3E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974. Charyzmaty w Kościele, część 2 (23 IX 2021)</w:t>
      </w:r>
    </w:p>
    <w:p w14:paraId="7C255816" w14:textId="77777777" w:rsidR="00D46C3E" w:rsidRDefault="00D46C3E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975. Charyzmatyczni kaznodzieje w Internecie (30 IX 2021)</w:t>
      </w:r>
    </w:p>
    <w:p w14:paraId="3FB14F95" w14:textId="77777777" w:rsidR="00D46C3E" w:rsidRDefault="00D46C3E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976. Problem objawień prywatnych (7 X 2021)</w:t>
      </w:r>
    </w:p>
    <w:p w14:paraId="1046F042" w14:textId="77777777" w:rsidR="00D46C3E" w:rsidRDefault="00D46C3E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977. Kryteria oceny objawień prywatnych (14 X 2021)</w:t>
      </w:r>
    </w:p>
    <w:p w14:paraId="5D8BC8C2" w14:textId="712B1999" w:rsidR="00366129" w:rsidRDefault="00D46C3E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978. Potrzeba duchowości małżeństwa i rodziny (21 X 2021)</w:t>
      </w:r>
    </w:p>
    <w:p w14:paraId="37ADB377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979. Duchowość małżeństwa i rodziny w Biblii (28 X 2021)</w:t>
      </w:r>
    </w:p>
    <w:p w14:paraId="1DCAAECE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980. Ogólnopolski Kongres Chrystusa Króla (4 XI 2021)</w:t>
      </w:r>
    </w:p>
    <w:p w14:paraId="03A0CEC2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981. Miłość podstawą duchowości małżeńskiej (11 XI 2021)</w:t>
      </w:r>
    </w:p>
    <w:p w14:paraId="4B28AB9D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982. Małżeństwo jako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communio</w:t>
      </w:r>
      <w:proofErr w:type="spellEnd"/>
      <w:r w:rsidRPr="003B1749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3B1749">
        <w:rPr>
          <w:rFonts w:ascii="Calibri" w:hAnsi="Calibri" w:cs="Calibri"/>
          <w:i/>
          <w:iCs/>
          <w:sz w:val="24"/>
          <w:szCs w:val="24"/>
        </w:rPr>
        <w:t>personarum</w:t>
      </w:r>
      <w:proofErr w:type="spellEnd"/>
      <w:r>
        <w:rPr>
          <w:rFonts w:ascii="Calibri" w:hAnsi="Calibri" w:cs="Calibri"/>
          <w:sz w:val="24"/>
          <w:szCs w:val="24"/>
        </w:rPr>
        <w:t xml:space="preserve"> (18 XI 2021)</w:t>
      </w:r>
    </w:p>
    <w:p w14:paraId="724C7648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983. Rodzina szkołą bogatszego człowieczeństwa (25 XI 2021)</w:t>
      </w:r>
    </w:p>
    <w:p w14:paraId="7A629699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984. Duchowość małżeństwa i rodziny (2 XII 2021)</w:t>
      </w:r>
    </w:p>
    <w:p w14:paraId="333861E5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985. Duchowość ojca (9 XII 2021)</w:t>
      </w:r>
    </w:p>
    <w:p w14:paraId="151060D7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986. Towarzyszenie narodzinom dziecka, część 1 (16 XII 2021)</w:t>
      </w:r>
    </w:p>
    <w:p w14:paraId="305FD8FF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987. Towarzyszenie narodzinom dziecka, część 2 (23 XII 2021)</w:t>
      </w:r>
    </w:p>
    <w:p w14:paraId="68146DA6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988. Duchowość dzieci (30 XII 2021)</w:t>
      </w:r>
    </w:p>
    <w:p w14:paraId="72BF704A" w14:textId="77777777" w:rsidR="00B3781B" w:rsidRDefault="00B3781B" w:rsidP="00B3781B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989. Rodzina środowiskiem królestwa Bożego (6 I 2022)</w:t>
      </w:r>
    </w:p>
    <w:p w14:paraId="02B7D95F" w14:textId="33EC09E0" w:rsidR="00B3781B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990. Młodość a duchowość (13 I 2022)</w:t>
      </w:r>
    </w:p>
    <w:p w14:paraId="78359158" w14:textId="26713655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991. Duchowość osób starszych (20 I 2022)</w:t>
      </w:r>
    </w:p>
    <w:p w14:paraId="70437BCD" w14:textId="37CA3AF0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992. Życie duchowe osób niepełnosprawnych (27 I 2022)</w:t>
      </w:r>
    </w:p>
    <w:p w14:paraId="2FB6711D" w14:textId="35988B13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993. Piękno w życiu duchowym (3 II 2022)</w:t>
      </w:r>
    </w:p>
    <w:p w14:paraId="751BAFEA" w14:textId="0347C19C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994. Duchowość w czasie pandemii (10 II 2022)</w:t>
      </w:r>
    </w:p>
    <w:p w14:paraId="0FFDF471" w14:textId="5A43C679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995. Duchowość niejedno ma imię (17 II 2022)</w:t>
      </w:r>
    </w:p>
    <w:p w14:paraId="73B88C5B" w14:textId="7B3F4493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996. Tzw. nowa duchowość (24 II 2022)</w:t>
      </w:r>
    </w:p>
    <w:p w14:paraId="7796DABE" w14:textId="70FD4F5A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997. Duchowość ekologiczna, część 1 (3 III 2022)</w:t>
      </w:r>
    </w:p>
    <w:p w14:paraId="084C66C1" w14:textId="4AF22C89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998. Duchowość ekologiczna, część 2 (10 III 2022)</w:t>
      </w:r>
    </w:p>
    <w:p w14:paraId="2BF84D99" w14:textId="25A71CFF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999. Duchowość w Polsce (17 III 2022)</w:t>
      </w:r>
    </w:p>
    <w:p w14:paraId="71A0723E" w14:textId="3658CC6A" w:rsidR="00E66791" w:rsidRDefault="00E66791" w:rsidP="00D46C3E">
      <w:p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1000.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Deo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gratias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!</w:t>
      </w:r>
      <w:r>
        <w:rPr>
          <w:rFonts w:ascii="Calibri" w:hAnsi="Calibri" w:cs="Calibri"/>
          <w:sz w:val="24"/>
          <w:szCs w:val="24"/>
        </w:rPr>
        <w:t xml:space="preserve"> (24 III 2022)</w:t>
      </w:r>
    </w:p>
    <w:sectPr w:rsidR="00E66791" w:rsidSect="009561EB">
      <w:footerReference w:type="default" r:id="rId6"/>
      <w:pgSz w:w="11906" w:h="16838" w:code="9"/>
      <w:pgMar w:top="851" w:right="1418" w:bottom="851" w:left="1701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384A" w14:textId="77777777" w:rsidR="009561EB" w:rsidRDefault="009561EB">
      <w:r>
        <w:separator/>
      </w:r>
    </w:p>
  </w:endnote>
  <w:endnote w:type="continuationSeparator" w:id="0">
    <w:p w14:paraId="0DF13B90" w14:textId="77777777" w:rsidR="009561EB" w:rsidRDefault="0095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09F7" w14:textId="77777777" w:rsidR="0020131E" w:rsidRPr="003B1749" w:rsidRDefault="0020131E">
    <w:pPr>
      <w:pStyle w:val="Stopka"/>
      <w:rPr>
        <w:rFonts w:ascii="Calibri" w:hAnsi="Calibri"/>
        <w:sz w:val="24"/>
        <w:szCs w:val="24"/>
      </w:rPr>
    </w:pPr>
    <w:r w:rsidRPr="003B1749">
      <w:rPr>
        <w:rStyle w:val="Numerstrony"/>
        <w:rFonts w:ascii="Calibri" w:hAnsi="Calibri"/>
        <w:sz w:val="24"/>
        <w:szCs w:val="24"/>
      </w:rPr>
      <w:fldChar w:fldCharType="begin"/>
    </w:r>
    <w:r w:rsidRPr="003B1749">
      <w:rPr>
        <w:rStyle w:val="Numerstrony"/>
        <w:rFonts w:ascii="Calibri" w:hAnsi="Calibri"/>
        <w:sz w:val="24"/>
        <w:szCs w:val="24"/>
      </w:rPr>
      <w:instrText xml:space="preserve"> PAGE </w:instrText>
    </w:r>
    <w:r w:rsidRPr="003B1749">
      <w:rPr>
        <w:rStyle w:val="Numerstrony"/>
        <w:rFonts w:ascii="Calibri" w:hAnsi="Calibri"/>
        <w:sz w:val="24"/>
        <w:szCs w:val="24"/>
      </w:rPr>
      <w:fldChar w:fldCharType="separate"/>
    </w:r>
    <w:r w:rsidR="001750E7" w:rsidRPr="003B1749">
      <w:rPr>
        <w:rStyle w:val="Numerstrony"/>
        <w:rFonts w:ascii="Calibri" w:hAnsi="Calibri"/>
        <w:noProof/>
        <w:sz w:val="24"/>
        <w:szCs w:val="24"/>
      </w:rPr>
      <w:t>15</w:t>
    </w:r>
    <w:r w:rsidRPr="003B1749">
      <w:rPr>
        <w:rStyle w:val="Numerstrony"/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FE28" w14:textId="77777777" w:rsidR="009561EB" w:rsidRDefault="009561EB">
      <w:r>
        <w:separator/>
      </w:r>
    </w:p>
  </w:footnote>
  <w:footnote w:type="continuationSeparator" w:id="0">
    <w:p w14:paraId="29C9D620" w14:textId="77777777" w:rsidR="009561EB" w:rsidRDefault="0095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57A"/>
    <w:rsid w:val="0000175A"/>
    <w:rsid w:val="00011E67"/>
    <w:rsid w:val="0003091B"/>
    <w:rsid w:val="00076E81"/>
    <w:rsid w:val="00076E91"/>
    <w:rsid w:val="0009789F"/>
    <w:rsid w:val="000A48B4"/>
    <w:rsid w:val="000A7BB6"/>
    <w:rsid w:val="000C2ACF"/>
    <w:rsid w:val="000C3076"/>
    <w:rsid w:val="000D1B9F"/>
    <w:rsid w:val="000D6282"/>
    <w:rsid w:val="000E1012"/>
    <w:rsid w:val="000E353A"/>
    <w:rsid w:val="000F39F4"/>
    <w:rsid w:val="000F7D07"/>
    <w:rsid w:val="001100E2"/>
    <w:rsid w:val="00114002"/>
    <w:rsid w:val="0011550C"/>
    <w:rsid w:val="00115A7A"/>
    <w:rsid w:val="00116E27"/>
    <w:rsid w:val="00125194"/>
    <w:rsid w:val="00143232"/>
    <w:rsid w:val="0014403D"/>
    <w:rsid w:val="00157BCD"/>
    <w:rsid w:val="001750E7"/>
    <w:rsid w:val="00175260"/>
    <w:rsid w:val="00180607"/>
    <w:rsid w:val="00182822"/>
    <w:rsid w:val="00183737"/>
    <w:rsid w:val="001865D5"/>
    <w:rsid w:val="001924D8"/>
    <w:rsid w:val="00197438"/>
    <w:rsid w:val="001B3984"/>
    <w:rsid w:val="001C1C5A"/>
    <w:rsid w:val="001D6199"/>
    <w:rsid w:val="001E1B95"/>
    <w:rsid w:val="0020131E"/>
    <w:rsid w:val="002074CE"/>
    <w:rsid w:val="00222562"/>
    <w:rsid w:val="00241954"/>
    <w:rsid w:val="00245646"/>
    <w:rsid w:val="002527F6"/>
    <w:rsid w:val="0026222C"/>
    <w:rsid w:val="00263010"/>
    <w:rsid w:val="00263E0E"/>
    <w:rsid w:val="00267F13"/>
    <w:rsid w:val="002700EC"/>
    <w:rsid w:val="00270196"/>
    <w:rsid w:val="0027773F"/>
    <w:rsid w:val="00280664"/>
    <w:rsid w:val="00293B59"/>
    <w:rsid w:val="002951F6"/>
    <w:rsid w:val="002C181A"/>
    <w:rsid w:val="002D7B1C"/>
    <w:rsid w:val="002E7DBF"/>
    <w:rsid w:val="00306663"/>
    <w:rsid w:val="00322140"/>
    <w:rsid w:val="00325900"/>
    <w:rsid w:val="00337F4D"/>
    <w:rsid w:val="00350E54"/>
    <w:rsid w:val="00366129"/>
    <w:rsid w:val="0036663F"/>
    <w:rsid w:val="0036740E"/>
    <w:rsid w:val="003745D8"/>
    <w:rsid w:val="00385F7D"/>
    <w:rsid w:val="003901FB"/>
    <w:rsid w:val="003A0C06"/>
    <w:rsid w:val="003B1749"/>
    <w:rsid w:val="003B7D1C"/>
    <w:rsid w:val="003D6F50"/>
    <w:rsid w:val="003F2753"/>
    <w:rsid w:val="00403CF3"/>
    <w:rsid w:val="00413F1E"/>
    <w:rsid w:val="0041765B"/>
    <w:rsid w:val="00423E0C"/>
    <w:rsid w:val="004307AB"/>
    <w:rsid w:val="00463650"/>
    <w:rsid w:val="004712B5"/>
    <w:rsid w:val="00477D60"/>
    <w:rsid w:val="00484EF2"/>
    <w:rsid w:val="00497C8E"/>
    <w:rsid w:val="004A4290"/>
    <w:rsid w:val="004A4442"/>
    <w:rsid w:val="004C60A0"/>
    <w:rsid w:val="004D64E5"/>
    <w:rsid w:val="004F468F"/>
    <w:rsid w:val="004F59ED"/>
    <w:rsid w:val="005029F3"/>
    <w:rsid w:val="00512C8A"/>
    <w:rsid w:val="00526635"/>
    <w:rsid w:val="00533B7F"/>
    <w:rsid w:val="00536FDF"/>
    <w:rsid w:val="0054123A"/>
    <w:rsid w:val="00542B55"/>
    <w:rsid w:val="005506E6"/>
    <w:rsid w:val="00552E83"/>
    <w:rsid w:val="0055443C"/>
    <w:rsid w:val="00554A68"/>
    <w:rsid w:val="00556310"/>
    <w:rsid w:val="00575AD0"/>
    <w:rsid w:val="0059357D"/>
    <w:rsid w:val="005A0EA6"/>
    <w:rsid w:val="005B5FAE"/>
    <w:rsid w:val="005D14E0"/>
    <w:rsid w:val="005D6C71"/>
    <w:rsid w:val="005E6628"/>
    <w:rsid w:val="005F3419"/>
    <w:rsid w:val="0061202E"/>
    <w:rsid w:val="00617879"/>
    <w:rsid w:val="006178DE"/>
    <w:rsid w:val="006236B7"/>
    <w:rsid w:val="006260E6"/>
    <w:rsid w:val="00646169"/>
    <w:rsid w:val="00683737"/>
    <w:rsid w:val="00686489"/>
    <w:rsid w:val="006A1D0C"/>
    <w:rsid w:val="006A34F2"/>
    <w:rsid w:val="006A518D"/>
    <w:rsid w:val="006B02CD"/>
    <w:rsid w:val="006B7573"/>
    <w:rsid w:val="006C58DC"/>
    <w:rsid w:val="006D4D19"/>
    <w:rsid w:val="006D5FBB"/>
    <w:rsid w:val="006E74C2"/>
    <w:rsid w:val="006F7EC1"/>
    <w:rsid w:val="00707334"/>
    <w:rsid w:val="00723909"/>
    <w:rsid w:val="00740EBB"/>
    <w:rsid w:val="00745638"/>
    <w:rsid w:val="00746FE5"/>
    <w:rsid w:val="00760F62"/>
    <w:rsid w:val="007634E4"/>
    <w:rsid w:val="00772117"/>
    <w:rsid w:val="00777846"/>
    <w:rsid w:val="00784BAC"/>
    <w:rsid w:val="0078735A"/>
    <w:rsid w:val="00790E54"/>
    <w:rsid w:val="00791F34"/>
    <w:rsid w:val="007C2C77"/>
    <w:rsid w:val="007F6653"/>
    <w:rsid w:val="007F7F45"/>
    <w:rsid w:val="0080153B"/>
    <w:rsid w:val="00822F6F"/>
    <w:rsid w:val="008317ED"/>
    <w:rsid w:val="00834367"/>
    <w:rsid w:val="0083651C"/>
    <w:rsid w:val="0084457A"/>
    <w:rsid w:val="0087402D"/>
    <w:rsid w:val="00874CEE"/>
    <w:rsid w:val="00881266"/>
    <w:rsid w:val="008B5DCA"/>
    <w:rsid w:val="008D440D"/>
    <w:rsid w:val="00926046"/>
    <w:rsid w:val="009321B2"/>
    <w:rsid w:val="00934F84"/>
    <w:rsid w:val="0095230E"/>
    <w:rsid w:val="00952324"/>
    <w:rsid w:val="009561EB"/>
    <w:rsid w:val="00957F4A"/>
    <w:rsid w:val="00960ABA"/>
    <w:rsid w:val="009656FC"/>
    <w:rsid w:val="00970074"/>
    <w:rsid w:val="0098387B"/>
    <w:rsid w:val="00996DF8"/>
    <w:rsid w:val="00996F2A"/>
    <w:rsid w:val="009A098F"/>
    <w:rsid w:val="009B7FE4"/>
    <w:rsid w:val="009C30E6"/>
    <w:rsid w:val="009C4F73"/>
    <w:rsid w:val="009D3042"/>
    <w:rsid w:val="009D7D08"/>
    <w:rsid w:val="009E317A"/>
    <w:rsid w:val="00A03E34"/>
    <w:rsid w:val="00A04882"/>
    <w:rsid w:val="00A277C1"/>
    <w:rsid w:val="00A35235"/>
    <w:rsid w:val="00A400C2"/>
    <w:rsid w:val="00A41530"/>
    <w:rsid w:val="00A603E6"/>
    <w:rsid w:val="00A80F9B"/>
    <w:rsid w:val="00A92EDC"/>
    <w:rsid w:val="00AA31D8"/>
    <w:rsid w:val="00AB0D8E"/>
    <w:rsid w:val="00AB1D5B"/>
    <w:rsid w:val="00AD2814"/>
    <w:rsid w:val="00B001E4"/>
    <w:rsid w:val="00B16078"/>
    <w:rsid w:val="00B2077F"/>
    <w:rsid w:val="00B273E0"/>
    <w:rsid w:val="00B33948"/>
    <w:rsid w:val="00B37442"/>
    <w:rsid w:val="00B3781B"/>
    <w:rsid w:val="00B51737"/>
    <w:rsid w:val="00B559BA"/>
    <w:rsid w:val="00B5749A"/>
    <w:rsid w:val="00B5789D"/>
    <w:rsid w:val="00B67C02"/>
    <w:rsid w:val="00B70C4F"/>
    <w:rsid w:val="00B748D4"/>
    <w:rsid w:val="00B77782"/>
    <w:rsid w:val="00B81833"/>
    <w:rsid w:val="00B83DC7"/>
    <w:rsid w:val="00B879AA"/>
    <w:rsid w:val="00B91809"/>
    <w:rsid w:val="00B925C6"/>
    <w:rsid w:val="00B926E4"/>
    <w:rsid w:val="00BA712C"/>
    <w:rsid w:val="00BC6B4E"/>
    <w:rsid w:val="00BD3DC3"/>
    <w:rsid w:val="00BF60C5"/>
    <w:rsid w:val="00C10C38"/>
    <w:rsid w:val="00C1570A"/>
    <w:rsid w:val="00C42860"/>
    <w:rsid w:val="00C436FB"/>
    <w:rsid w:val="00C443D1"/>
    <w:rsid w:val="00C557B8"/>
    <w:rsid w:val="00C91168"/>
    <w:rsid w:val="00C94B4C"/>
    <w:rsid w:val="00CA5ADE"/>
    <w:rsid w:val="00CA6F23"/>
    <w:rsid w:val="00CB13B8"/>
    <w:rsid w:val="00CC0D57"/>
    <w:rsid w:val="00CC5BC5"/>
    <w:rsid w:val="00CD0068"/>
    <w:rsid w:val="00D03B62"/>
    <w:rsid w:val="00D04DD8"/>
    <w:rsid w:val="00D41636"/>
    <w:rsid w:val="00D46C3E"/>
    <w:rsid w:val="00D5021F"/>
    <w:rsid w:val="00D54495"/>
    <w:rsid w:val="00D63A9C"/>
    <w:rsid w:val="00D96F4C"/>
    <w:rsid w:val="00DA73E4"/>
    <w:rsid w:val="00DB567B"/>
    <w:rsid w:val="00DB7F7B"/>
    <w:rsid w:val="00DC1651"/>
    <w:rsid w:val="00DC4122"/>
    <w:rsid w:val="00DE41F0"/>
    <w:rsid w:val="00DF1156"/>
    <w:rsid w:val="00DF22D8"/>
    <w:rsid w:val="00DF467F"/>
    <w:rsid w:val="00E126CF"/>
    <w:rsid w:val="00E12764"/>
    <w:rsid w:val="00E306E6"/>
    <w:rsid w:val="00E33DDB"/>
    <w:rsid w:val="00E41E2B"/>
    <w:rsid w:val="00E4731D"/>
    <w:rsid w:val="00E55BD8"/>
    <w:rsid w:val="00E57604"/>
    <w:rsid w:val="00E61FE4"/>
    <w:rsid w:val="00E66791"/>
    <w:rsid w:val="00E82DE5"/>
    <w:rsid w:val="00E85223"/>
    <w:rsid w:val="00E92B1B"/>
    <w:rsid w:val="00EB3D1E"/>
    <w:rsid w:val="00EB45D1"/>
    <w:rsid w:val="00EC71B1"/>
    <w:rsid w:val="00EE03B9"/>
    <w:rsid w:val="00EE35A2"/>
    <w:rsid w:val="00EE3C3C"/>
    <w:rsid w:val="00EE5530"/>
    <w:rsid w:val="00EF4BE1"/>
    <w:rsid w:val="00F00748"/>
    <w:rsid w:val="00F05824"/>
    <w:rsid w:val="00F06B5C"/>
    <w:rsid w:val="00F114A3"/>
    <w:rsid w:val="00F137F9"/>
    <w:rsid w:val="00F1636B"/>
    <w:rsid w:val="00F41910"/>
    <w:rsid w:val="00F44662"/>
    <w:rsid w:val="00F45D52"/>
    <w:rsid w:val="00F56CD5"/>
    <w:rsid w:val="00F60335"/>
    <w:rsid w:val="00F72B3C"/>
    <w:rsid w:val="00F80EF7"/>
    <w:rsid w:val="00FB49F5"/>
    <w:rsid w:val="00FF1C97"/>
    <w:rsid w:val="00FF3430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3F3B3"/>
  <w15:chartTrackingRefBased/>
  <w15:docId w15:val="{75C67063-9A1E-4A4B-955A-3280F85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16"/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aps/>
      <w:kern w:val="28"/>
      <w:sz w:val="30"/>
    </w:rPr>
  </w:style>
  <w:style w:type="paragraph" w:styleId="Nagwek2">
    <w:name w:val="heading 2"/>
    <w:basedOn w:val="Normalny"/>
    <w:next w:val="Normalny"/>
    <w:qFormat/>
    <w:pPr>
      <w:keepNext/>
      <w:spacing w:before="480" w:after="360"/>
      <w:jc w:val="center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120"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60" w:after="240"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spacing w:before="480" w:after="360"/>
      <w:jc w:val="center"/>
      <w:outlineLvl w:val="4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-Tekst">
    <w:name w:val="01-Tekst"/>
    <w:basedOn w:val="Normalny"/>
    <w:pPr>
      <w:spacing w:line="360" w:lineRule="auto"/>
      <w:ind w:firstLine="340"/>
      <w:jc w:val="both"/>
    </w:pPr>
  </w:style>
  <w:style w:type="paragraph" w:customStyle="1" w:styleId="02-Tekstgsty">
    <w:name w:val="02-Tekst gęsty"/>
    <w:basedOn w:val="Normalny"/>
    <w:pPr>
      <w:ind w:firstLine="340"/>
      <w:jc w:val="both"/>
    </w:pPr>
  </w:style>
  <w:style w:type="character" w:styleId="Odwoanieprzypisudolnego">
    <w:name w:val="footnote reference"/>
    <w:semiHidden/>
    <w:rPr>
      <w:rFonts w:ascii="Times New Roman" w:hAnsi="Times New Roman"/>
      <w:spacing w:val="0"/>
      <w:w w:val="100"/>
      <w:kern w:val="16"/>
      <w:position w:val="0"/>
      <w:sz w:val="26"/>
      <w:u w:val="none"/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eparator">
    <w:name w:val="Separator"/>
    <w:basedOn w:val="Stopka"/>
    <w:pPr>
      <w:spacing w:before="120"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240"/>
      <w:jc w:val="center"/>
    </w:pPr>
  </w:style>
  <w:style w:type="paragraph" w:styleId="Tekstprzypisudolnego">
    <w:name w:val="footnote text"/>
    <w:basedOn w:val="Normalny"/>
    <w:semiHidden/>
    <w:pPr>
      <w:spacing w:after="120"/>
      <w:ind w:firstLine="340"/>
      <w:jc w:val="both"/>
    </w:pPr>
    <w:rPr>
      <w:sz w:val="22"/>
    </w:rPr>
  </w:style>
  <w:style w:type="paragraph" w:styleId="Tekstprzypisukocowego">
    <w:name w:val="endnote text"/>
    <w:basedOn w:val="Normalny"/>
    <w:semiHidden/>
    <w:pPr>
      <w:spacing w:after="120" w:line="288" w:lineRule="auto"/>
      <w:ind w:firstLine="340"/>
      <w:jc w:val="both"/>
    </w:pPr>
    <w:rPr>
      <w:sz w:val="28"/>
    </w:rPr>
  </w:style>
  <w:style w:type="paragraph" w:styleId="Tekstpodstawowy">
    <w:name w:val="Body Text"/>
    <w:basedOn w:val="Normalny"/>
    <w:pPr>
      <w:shd w:val="clear" w:color="auto" w:fill="FFFFFF"/>
    </w:pPr>
    <w:rPr>
      <w:color w:val="000000"/>
    </w:rPr>
  </w:style>
  <w:style w:type="character" w:styleId="Numerstrony">
    <w:name w:val="page number"/>
    <w:rPr>
      <w:sz w:val="2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Arial Narrow" w:hAnsi="Arial Narrow"/>
      <w:kern w:val="0"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21</Pages>
  <Words>8134</Words>
  <Characters>40269</Characters>
  <Application>Microsoft Office Word</Application>
  <DocSecurity>0</DocSecurity>
  <Lines>1032</Lines>
  <Paragraphs>1210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</vt:lpstr>
    </vt:vector>
  </TitlesOfParts>
  <Company>KUL</Company>
  <LinksUpToDate>false</LinksUpToDate>
  <CharactersWithSpaces>47193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</dc:title>
  <dc:subject/>
  <dc:creator>Marek Chmielewski</dc:creator>
  <cp:keywords/>
  <cp:lastModifiedBy>MCh</cp:lastModifiedBy>
  <cp:revision>56</cp:revision>
  <cp:lastPrinted>2021-05-25T17:24:00Z</cp:lastPrinted>
  <dcterms:created xsi:type="dcterms:W3CDTF">2015-10-26T10:09:00Z</dcterms:created>
  <dcterms:modified xsi:type="dcterms:W3CDTF">2024-02-12T10:38:00Z</dcterms:modified>
</cp:coreProperties>
</file>